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6C0ED34B" w:rsid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1</w:t>
      </w:r>
      <w:r w:rsidRPr="00EA1EF9">
        <w:rPr>
          <w:b/>
          <w:bCs/>
          <w:sz w:val="24"/>
          <w:szCs w:val="24"/>
          <w:vertAlign w:val="superscript"/>
        </w:rPr>
        <w:t>ST</w:t>
      </w:r>
      <w:r w:rsidRPr="00EA1EF9">
        <w:rPr>
          <w:b/>
          <w:bCs/>
          <w:sz w:val="24"/>
          <w:szCs w:val="24"/>
        </w:rPr>
        <w:t xml:space="preserve"> YEAR</w:t>
      </w:r>
      <w:r w:rsidR="000A1602">
        <w:rPr>
          <w:b/>
          <w:bCs/>
          <w:sz w:val="24"/>
          <w:szCs w:val="24"/>
        </w:rPr>
        <w:t xml:space="preserve"> STUDENTS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0C26FB00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God is Our Father</w:t>
      </w:r>
    </w:p>
    <w:p w14:paraId="42B37C49" w14:textId="2FF90B57" w:rsidR="009F6992" w:rsidRPr="009F6992" w:rsidRDefault="009F6992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0E1349A8" w14:textId="14FD5B7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6AACF3A" w14:textId="69F89F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12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 Heaven is Our Home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6C82D79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19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3</w:t>
      </w:r>
      <w:r w:rsidR="000A1602">
        <w:rPr>
          <w:sz w:val="24"/>
          <w:szCs w:val="24"/>
        </w:rPr>
        <w:t xml:space="preserve"> – God Watches Over Everything</w:t>
      </w:r>
    </w:p>
    <w:p w14:paraId="54C6F7AD" w14:textId="7018840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13E714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26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4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–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God’s Special Gifts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4CAF5D2" w14:textId="3DFD8AE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CC664B">
        <w:rPr>
          <w:sz w:val="24"/>
          <w:szCs w:val="24"/>
        </w:rPr>
        <w:t>5</w:t>
      </w:r>
      <w:r w:rsidR="009F6992">
        <w:rPr>
          <w:sz w:val="24"/>
          <w:szCs w:val="24"/>
        </w:rPr>
        <w:t xml:space="preserve"> – Adam and Eve </w:t>
      </w:r>
      <w:r w:rsidR="009F6992">
        <w:rPr>
          <w:b/>
          <w:bCs/>
          <w:i/>
          <w:iCs/>
          <w:sz w:val="24"/>
          <w:szCs w:val="24"/>
        </w:rPr>
        <w:t>AND</w:t>
      </w:r>
      <w:r w:rsidR="009F6992">
        <w:rPr>
          <w:sz w:val="24"/>
          <w:szCs w:val="24"/>
        </w:rPr>
        <w:t xml:space="preserve"> </w:t>
      </w:r>
      <w:r w:rsidR="00CC664B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A Sad Story</w:t>
      </w:r>
    </w:p>
    <w:p w14:paraId="2AA400CB" w14:textId="5A803821" w:rsidR="009F6992" w:rsidRPr="009F6992" w:rsidRDefault="009F6992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F6992">
        <w:rPr>
          <w:b/>
          <w:bCs/>
          <w:sz w:val="24"/>
          <w:szCs w:val="24"/>
        </w:rPr>
        <w:t>Parents class</w:t>
      </w:r>
    </w:p>
    <w:p w14:paraId="284F581F" w14:textId="06F46965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97BE9C8" w14:textId="4C973CC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16</w:t>
      </w:r>
      <w:r w:rsidR="009F6992">
        <w:rPr>
          <w:sz w:val="24"/>
          <w:szCs w:val="24"/>
        </w:rPr>
        <w:tab/>
      </w:r>
      <w:r w:rsidR="00CC664B">
        <w:rPr>
          <w:sz w:val="24"/>
          <w:szCs w:val="24"/>
        </w:rPr>
        <w:t>7</w:t>
      </w:r>
      <w:r w:rsidR="009F6992">
        <w:rPr>
          <w:sz w:val="24"/>
          <w:szCs w:val="24"/>
        </w:rPr>
        <w:t xml:space="preserve"> – A Time of Waiting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019CDDF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30</w:t>
      </w:r>
      <w:r w:rsidR="009F6992">
        <w:rPr>
          <w:sz w:val="24"/>
          <w:szCs w:val="24"/>
        </w:rPr>
        <w:tab/>
      </w:r>
      <w:r w:rsidR="00CC664B">
        <w:rPr>
          <w:sz w:val="24"/>
          <w:szCs w:val="24"/>
        </w:rPr>
        <w:t>8</w:t>
      </w:r>
      <w:r w:rsidR="009F6992">
        <w:rPr>
          <w:sz w:val="24"/>
          <w:szCs w:val="24"/>
        </w:rPr>
        <w:t xml:space="preserve"> – Getting Ready for the Savior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6558B6D9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7</w:t>
      </w:r>
      <w:r w:rsidR="00F1218F">
        <w:rPr>
          <w:sz w:val="24"/>
          <w:szCs w:val="24"/>
        </w:rPr>
        <w:tab/>
      </w:r>
      <w:r w:rsidR="00CC664B">
        <w:rPr>
          <w:sz w:val="24"/>
          <w:szCs w:val="24"/>
        </w:rPr>
        <w:t>9</w:t>
      </w:r>
      <w:r w:rsidR="00F1218F">
        <w:rPr>
          <w:sz w:val="24"/>
          <w:szCs w:val="24"/>
        </w:rPr>
        <w:t xml:space="preserve"> – Mary Hears Some Wonderful News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66110C6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="00CC664B">
        <w:rPr>
          <w:sz w:val="24"/>
          <w:szCs w:val="24"/>
        </w:rPr>
        <w:t>10</w:t>
      </w:r>
      <w:r w:rsidR="00F1218F">
        <w:rPr>
          <w:sz w:val="24"/>
          <w:szCs w:val="24"/>
        </w:rPr>
        <w:t xml:space="preserve"> – The Savior is Born</w:t>
      </w:r>
    </w:p>
    <w:p w14:paraId="1BFF9BAE" w14:textId="009C345F" w:rsidR="00D93A1C" w:rsidRPr="009F6992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F6992">
        <w:rPr>
          <w:b/>
          <w:bCs/>
          <w:sz w:val="24"/>
          <w:szCs w:val="24"/>
        </w:rPr>
        <w:t xml:space="preserve">Parents </w:t>
      </w:r>
      <w:r w:rsidR="00D115C5">
        <w:rPr>
          <w:b/>
          <w:bCs/>
          <w:sz w:val="24"/>
          <w:szCs w:val="24"/>
        </w:rPr>
        <w:t>c</w:t>
      </w:r>
      <w:r w:rsidRPr="009F6992">
        <w:rPr>
          <w:b/>
          <w:bCs/>
          <w:sz w:val="24"/>
          <w:szCs w:val="24"/>
        </w:rPr>
        <w:t>lass – Fr. Wichert 6 – 7:30 pm</w:t>
      </w:r>
    </w:p>
    <w:p w14:paraId="4F05E7B1" w14:textId="309653C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7350B50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4</w:t>
      </w:r>
      <w:r w:rsidR="00F1218F">
        <w:rPr>
          <w:sz w:val="24"/>
          <w:szCs w:val="24"/>
        </w:rPr>
        <w:tab/>
      </w:r>
      <w:r w:rsidR="00CC664B">
        <w:rPr>
          <w:sz w:val="24"/>
          <w:szCs w:val="24"/>
        </w:rPr>
        <w:t>11 – Three Wise Men Arrive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0C24902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  <w:t>12 – Jesus Grows Up</w:t>
      </w:r>
    </w:p>
    <w:p w14:paraId="71BA3287" w14:textId="6EF6DE80" w:rsidR="00D115C5" w:rsidRPr="00D115C5" w:rsidRDefault="00D115C5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621F943E" w14:textId="7086EB4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02FD246B" w14:textId="537138CF" w:rsidR="00D93A1C" w:rsidRPr="008327D0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Jan. 18</w:t>
      </w:r>
      <w:r w:rsidR="00CC664B">
        <w:rPr>
          <w:sz w:val="24"/>
          <w:szCs w:val="24"/>
        </w:rPr>
        <w:tab/>
      </w:r>
      <w:r w:rsidR="00D115C5">
        <w:rPr>
          <w:sz w:val="24"/>
          <w:szCs w:val="24"/>
        </w:rPr>
        <w:t>13 – Jesus Begins His Work</w:t>
      </w:r>
      <w:r w:rsidR="008327D0">
        <w:rPr>
          <w:sz w:val="24"/>
          <w:szCs w:val="24"/>
        </w:rPr>
        <w:t xml:space="preserve"> </w:t>
      </w:r>
      <w:r w:rsidR="008327D0">
        <w:rPr>
          <w:b/>
          <w:bCs/>
          <w:sz w:val="24"/>
          <w:szCs w:val="24"/>
          <w:u w:val="single"/>
        </w:rPr>
        <w:t xml:space="preserve">AND </w:t>
      </w:r>
      <w:r w:rsidR="006D7CD8">
        <w:rPr>
          <w:sz w:val="24"/>
          <w:szCs w:val="24"/>
        </w:rPr>
        <w:t>14 – Jesus Tells Us the Good News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750F51B9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25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15 – Jesus Does Wonderful Things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6C2F4810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Feb. 1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16 – We Believe in Jesus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23DA5F2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17 – The Best Gift of All</w:t>
      </w:r>
    </w:p>
    <w:p w14:paraId="4259B23B" w14:textId="30930DA0" w:rsidR="00D115C5" w:rsidRPr="00D115C5" w:rsidRDefault="00D115C5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0E1FA163" w14:textId="6E7F053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9F8F0CB" w14:textId="529E9A3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15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18 – Jesus Dies for Us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30D6F12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19 – Jesus Was Raised to New Life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626E4E78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20 – Jesus Begins the Church</w:t>
      </w:r>
    </w:p>
    <w:p w14:paraId="6AF9EC8B" w14:textId="4DE9234E" w:rsidR="008327D0" w:rsidRPr="008327D0" w:rsidRDefault="008327D0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78009CA3" w14:textId="4A8607E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2E94DE2" w14:textId="0B5AAD12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15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21 – Jesus Goes Back to Heaven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24FAAC89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22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22 – The Holy Spirit Comes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4705DF2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23 – The Blessed Trinity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06AAE8A6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24 – God Gives You His Life</w:t>
      </w:r>
    </w:p>
    <w:p w14:paraId="76E93D3B" w14:textId="43002129" w:rsidR="008327D0" w:rsidRPr="008327D0" w:rsidRDefault="008327D0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39E0C4DB" w14:textId="7EECE73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16E1046" w14:textId="33E6074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26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25 – Many Gifts From God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6095BAB7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3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26 – Our Mother, Mary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6AA16EC1" w:rsidR="000A1602" w:rsidRPr="000370D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27 – Following Jesus</w:t>
      </w:r>
    </w:p>
    <w:p w14:paraId="2EA8FD49" w14:textId="29FCA6FE" w:rsidR="009261C7" w:rsidRPr="009261C7" w:rsidRDefault="009261C7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Parents class</w:t>
      </w:r>
    </w:p>
    <w:p w14:paraId="22BDE009" w14:textId="69486D6B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7CB321" w14:textId="7A633DF9" w:rsidR="000370D2" w:rsidRPr="000A1602" w:rsidRDefault="000A1602" w:rsidP="000370D2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0370D2">
        <w:rPr>
          <w:sz w:val="24"/>
          <w:szCs w:val="24"/>
        </w:rPr>
        <w:t>28 – Jesus Will Come Again</w:t>
      </w:r>
    </w:p>
    <w:sectPr w:rsidR="000370D2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370D2"/>
    <w:rsid w:val="000A1602"/>
    <w:rsid w:val="006D7CD8"/>
    <w:rsid w:val="00830A7A"/>
    <w:rsid w:val="008327D0"/>
    <w:rsid w:val="009261C7"/>
    <w:rsid w:val="009F6992"/>
    <w:rsid w:val="00A75874"/>
    <w:rsid w:val="00CA2198"/>
    <w:rsid w:val="00CC664B"/>
    <w:rsid w:val="00D115C5"/>
    <w:rsid w:val="00D516A8"/>
    <w:rsid w:val="00D93A1C"/>
    <w:rsid w:val="00DE17FF"/>
    <w:rsid w:val="00EA1EF9"/>
    <w:rsid w:val="00F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10</cp:revision>
  <dcterms:created xsi:type="dcterms:W3CDTF">2022-05-18T18:03:00Z</dcterms:created>
  <dcterms:modified xsi:type="dcterms:W3CDTF">2022-07-20T17:14:00Z</dcterms:modified>
</cp:coreProperties>
</file>