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88F" w:rsidRPr="00A91E19" w:rsidRDefault="0076688F">
      <w:pPr>
        <w:rPr>
          <w:sz w:val="28"/>
          <w:szCs w:val="28"/>
        </w:rPr>
      </w:pPr>
      <w:r w:rsidRPr="00A91E19">
        <w:rPr>
          <w:sz w:val="28"/>
          <w:szCs w:val="28"/>
        </w:rPr>
        <w:t xml:space="preserve">                                                                          DRAFT</w:t>
      </w:r>
    </w:p>
    <w:p w:rsidR="00112328" w:rsidRDefault="00112328">
      <w:r>
        <w:t>St. Brendan Parish</w:t>
      </w:r>
    </w:p>
    <w:p w:rsidR="001C424C" w:rsidRDefault="00112328">
      <w:r>
        <w:t xml:space="preserve"> Stewardship Commission Minutes</w:t>
      </w:r>
    </w:p>
    <w:p w:rsidR="00112328" w:rsidRDefault="00112328">
      <w:r>
        <w:t>March 28, 2015</w:t>
      </w:r>
    </w:p>
    <w:p w:rsidR="0076688F" w:rsidRDefault="0076688F">
      <w:r>
        <w:t xml:space="preserve">Present: Julie Spencer (co-chair) Ed Spencer, Mark Patterson, Carlos </w:t>
      </w:r>
      <w:r w:rsidR="00E04AF9">
        <w:t>Villarreal</w:t>
      </w:r>
      <w:r>
        <w:t>, Jo Hansen, Bob Walsh</w:t>
      </w:r>
      <w:r w:rsidR="00A91E19">
        <w:t>, Deacon</w:t>
      </w:r>
      <w:r>
        <w:t xml:space="preserve"> Jose Blakely, Chris Gutierrez-Flynn (parish council)</w:t>
      </w:r>
      <w:r w:rsidR="002A5CEE">
        <w:t>,</w:t>
      </w:r>
      <w:r w:rsidR="002A5CEE" w:rsidRPr="002A5CEE">
        <w:t xml:space="preserve"> </w:t>
      </w:r>
      <w:r w:rsidR="00A91E19">
        <w:t>John Phillips (staff</w:t>
      </w:r>
      <w:r w:rsidR="00E20389">
        <w:t>,</w:t>
      </w:r>
      <w:r w:rsidR="002A5CEE">
        <w:t xml:space="preserve"> </w:t>
      </w:r>
      <w:r w:rsidR="00E20389">
        <w:t>departed</w:t>
      </w:r>
      <w:r w:rsidR="002A5CEE">
        <w:t xml:space="preserve"> af</w:t>
      </w:r>
      <w:r w:rsidR="00A91E19">
        <w:t>ter discussing the phone-a-thon)</w:t>
      </w:r>
    </w:p>
    <w:p w:rsidR="002A5CEE" w:rsidRDefault="0076688F">
      <w:r>
        <w:t>Absent: Bill Nash (chair</w:t>
      </w:r>
      <w:r w:rsidR="00A91E19">
        <w:t>), Marie Hedden</w:t>
      </w:r>
    </w:p>
    <w:p w:rsidR="0076688F" w:rsidRDefault="0076688F">
      <w:r>
        <w:t>9:10 Meeting called to order by Julie Spencer.  Prayer led by Carlos Villa</w:t>
      </w:r>
      <w:r w:rsidR="004945D2">
        <w:t>r</w:t>
      </w:r>
      <w:r>
        <w:t>real</w:t>
      </w:r>
    </w:p>
    <w:p w:rsidR="00E04AF9" w:rsidRDefault="00E04AF9">
      <w:r>
        <w:t>The minutes of the January 24, 2015 meeting were reviewed and approved.  No meeting was held in February 2015.</w:t>
      </w:r>
    </w:p>
    <w:p w:rsidR="00E04AF9" w:rsidRDefault="00E04AF9">
      <w:r>
        <w:t>ACTION ITEMS from the January meeting.</w:t>
      </w:r>
    </w:p>
    <w:p w:rsidR="00E04AF9" w:rsidRDefault="00E04AF9">
      <w:r>
        <w:t xml:space="preserve">1.) Phone-a thon.  </w:t>
      </w:r>
      <w:r w:rsidR="004945D2">
        <w:t xml:space="preserve">John Phillips stated that the phone-a thon </w:t>
      </w:r>
      <w:r w:rsidR="002A5CEE">
        <w:t xml:space="preserve">probably will not be held until after mid-April.  </w:t>
      </w:r>
      <w:r>
        <w:t>Mark Patterson volunteered to</w:t>
      </w:r>
      <w:r w:rsidR="004945D2">
        <w:t xml:space="preserve"> </w:t>
      </w:r>
      <w:r>
        <w:t>approach John Phillips to determine what help he needs to make the phone-a-thon happen. (Open)</w:t>
      </w:r>
    </w:p>
    <w:p w:rsidR="00E04AF9" w:rsidRDefault="00E04AF9">
      <w:r>
        <w:t xml:space="preserve">2.) Stewardship </w:t>
      </w:r>
      <w:r w:rsidR="00A91E19">
        <w:t>as</w:t>
      </w:r>
      <w:r>
        <w:t xml:space="preserve"> a Parish.  Mark Patterson volunteered to query John Phillips to determine if the notice to parishioners announcing that Stewardship </w:t>
      </w:r>
      <w:r w:rsidR="00A91E19">
        <w:t>as</w:t>
      </w:r>
      <w:r>
        <w:t xml:space="preserve"> a Parish had been place</w:t>
      </w:r>
      <w:r w:rsidR="00E20389">
        <w:t>d</w:t>
      </w:r>
      <w:r>
        <w:t xml:space="preserve"> in the parish bulletin. (Open)</w:t>
      </w:r>
    </w:p>
    <w:p w:rsidR="00E04AF9" w:rsidRDefault="00E04AF9">
      <w:r>
        <w:t>3.)</w:t>
      </w:r>
      <w:r w:rsidR="00192EAB">
        <w:t xml:space="preserve"> </w:t>
      </w:r>
      <w:r>
        <w:t xml:space="preserve">Time and Talent Speaker.  The talks given by Rosa Romero with help from her daughter, Chrysty Ann Romero </w:t>
      </w:r>
      <w:r w:rsidR="00192EAB">
        <w:t>were well received. (Closed)</w:t>
      </w:r>
    </w:p>
    <w:p w:rsidR="00192EAB" w:rsidRDefault="00192EAB">
      <w:r>
        <w:t>4</w:t>
      </w:r>
      <w:r w:rsidR="0079621C">
        <w:t>.)</w:t>
      </w:r>
      <w:r w:rsidR="00A91E19">
        <w:t xml:space="preserve"> Parish</w:t>
      </w:r>
      <w:r>
        <w:t xml:space="preserve"> Ministry </w:t>
      </w:r>
      <w:r w:rsidR="004945D2">
        <w:t>Resource Guide.  Julie Spencer will retransmit the guide to commission members. (Open)</w:t>
      </w:r>
    </w:p>
    <w:p w:rsidR="004945D2" w:rsidRDefault="004945D2">
      <w:r>
        <w:t>5.) Parish 5 Year Plan. (Open)</w:t>
      </w:r>
    </w:p>
    <w:p w:rsidR="004945D2" w:rsidRDefault="004945D2">
      <w:r>
        <w:t xml:space="preserve">6.) Ministry Fair.  Fair was well attended by </w:t>
      </w:r>
      <w:r w:rsidR="00E20389">
        <w:t xml:space="preserve">various </w:t>
      </w:r>
      <w:r>
        <w:t>commission and committee members and well received by parishioners.  There we</w:t>
      </w:r>
      <w:r w:rsidR="00E20389">
        <w:t>re 143</w:t>
      </w:r>
      <w:r>
        <w:t xml:space="preserve"> volunteer sign ups.  Signup sheets were provided to the appropriate commission /committee members</w:t>
      </w:r>
      <w:r w:rsidR="00E20389">
        <w:t xml:space="preserve">  except for those taken by  ????</w:t>
      </w:r>
      <w:r>
        <w:t>.</w:t>
      </w:r>
      <w:r w:rsidR="002A5CEE">
        <w:t xml:space="preserve">  Julie Spencer will prepare </w:t>
      </w:r>
      <w:r w:rsidR="00A91E19">
        <w:t>a Ministry</w:t>
      </w:r>
      <w:r w:rsidR="002A5CEE">
        <w:t xml:space="preserve"> Fair “Lessons Learned”. (Open)</w:t>
      </w:r>
    </w:p>
    <w:p w:rsidR="002A5CEE" w:rsidRDefault="002A5CEE">
      <w:r>
        <w:t xml:space="preserve">The Stewardship Commission retreat is scheduled for Saturday, April 11, 2015 at Camano Island. </w:t>
      </w:r>
    </w:p>
    <w:p w:rsidR="00B27F64" w:rsidRDefault="00B27F64"/>
    <w:p w:rsidR="00B27F64" w:rsidRDefault="00B27F64"/>
    <w:p w:rsidR="00B27F64" w:rsidRDefault="00B27F64"/>
    <w:p w:rsidR="00A91E19" w:rsidRDefault="002A5CEE" w:rsidP="00A91E19">
      <w:pPr>
        <w:pStyle w:val="NoSpacing"/>
      </w:pPr>
      <w:r w:rsidRPr="00B27F64">
        <w:rPr>
          <w:b/>
        </w:rPr>
        <w:t>S</w:t>
      </w:r>
      <w:r>
        <w:t>taff Reports:</w:t>
      </w:r>
    </w:p>
    <w:p w:rsidR="00A91E19" w:rsidRDefault="00A91E19" w:rsidP="00A91E19">
      <w:pPr>
        <w:pStyle w:val="NoSpacing"/>
      </w:pPr>
    </w:p>
    <w:p w:rsidR="002A5CEE" w:rsidRDefault="002A5CEE" w:rsidP="002A5CEE">
      <w:pPr>
        <w:pStyle w:val="NoSpacing"/>
      </w:pPr>
      <w:r>
        <w:t>Finance:  John Phillips (Provided to Bob Walsh prior to the meeting)</w:t>
      </w:r>
    </w:p>
    <w:p w:rsidR="002A5CEE" w:rsidRDefault="002A5CEE" w:rsidP="002A5CEE">
      <w:pPr>
        <w:pStyle w:val="NoSpacing"/>
      </w:pPr>
      <w:r>
        <w:t xml:space="preserve">     2014-15 Parish Appeal</w:t>
      </w:r>
    </w:p>
    <w:p w:rsidR="002A5CEE" w:rsidRDefault="002A5CEE" w:rsidP="002A5CEE">
      <w:pPr>
        <w:pStyle w:val="NoSpacing"/>
      </w:pPr>
      <w:r>
        <w:t xml:space="preserve">         Pledges</w:t>
      </w:r>
      <w:r w:rsidR="00B27F64">
        <w:t>: $926493.96</w:t>
      </w:r>
    </w:p>
    <w:p w:rsidR="00B27F64" w:rsidRDefault="00B27F64" w:rsidP="002A5CEE">
      <w:pPr>
        <w:pStyle w:val="NoSpacing"/>
      </w:pPr>
      <w:r>
        <w:t xml:space="preserve">         Pledge Cards: 550</w:t>
      </w:r>
    </w:p>
    <w:p w:rsidR="00B27F64" w:rsidRDefault="00B27F64" w:rsidP="002A5CEE">
      <w:pPr>
        <w:pStyle w:val="NoSpacing"/>
      </w:pPr>
      <w:r>
        <w:t xml:space="preserve">         Average Pledge: $469.35 ?</w:t>
      </w:r>
    </w:p>
    <w:p w:rsidR="00B27F64" w:rsidRDefault="00B27F64" w:rsidP="002A5CEE">
      <w:pPr>
        <w:pStyle w:val="NoSpacing"/>
      </w:pPr>
      <w:r>
        <w:t xml:space="preserve">         Participation:  27.8% ?</w:t>
      </w:r>
    </w:p>
    <w:p w:rsidR="00B27F64" w:rsidRDefault="00B27F64" w:rsidP="002A5CEE">
      <w:pPr>
        <w:pStyle w:val="NoSpacing"/>
      </w:pPr>
      <w:r>
        <w:t>2014 Annual Catholic Appeal (As of report run 3/24/2015)</w:t>
      </w:r>
    </w:p>
    <w:p w:rsidR="00B27F64" w:rsidRDefault="00B27F64" w:rsidP="002A5CEE">
      <w:pPr>
        <w:pStyle w:val="NoSpacing"/>
      </w:pPr>
      <w:r>
        <w:t xml:space="preserve">        See Attached page 2 of 7, Run Date 3/24/2015</w:t>
      </w:r>
    </w:p>
    <w:p w:rsidR="00B27F64" w:rsidRDefault="00B27F64" w:rsidP="002A5CEE">
      <w:pPr>
        <w:pStyle w:val="NoSpacing"/>
      </w:pPr>
    </w:p>
    <w:p w:rsidR="00B27F64" w:rsidRDefault="00A91E19" w:rsidP="002A5CEE">
      <w:pPr>
        <w:pStyle w:val="NoSpacing"/>
      </w:pPr>
      <w:r>
        <w:t>Pastoral Council: ??</w:t>
      </w:r>
    </w:p>
    <w:p w:rsidR="00A91E19" w:rsidRDefault="00A91E19" w:rsidP="002A5CEE">
      <w:pPr>
        <w:pStyle w:val="NoSpacing"/>
      </w:pPr>
    </w:p>
    <w:p w:rsidR="00A91E19" w:rsidRDefault="00A91E19" w:rsidP="002A5CEE">
      <w:pPr>
        <w:pStyle w:val="NoSpacing"/>
      </w:pPr>
      <w:r>
        <w:t>ACTION ITEM:</w:t>
      </w:r>
    </w:p>
    <w:p w:rsidR="00A91E19" w:rsidRDefault="00A91E19" w:rsidP="002A5CEE">
      <w:pPr>
        <w:pStyle w:val="NoSpacing"/>
      </w:pPr>
      <w:r>
        <w:t>Chairs of Parish council and Stewardship Commission discuss results of Tripartite meeting of January 2015 and determine action to be taken and then discuss with Farther Jim.</w:t>
      </w:r>
    </w:p>
    <w:p w:rsidR="00A91E19" w:rsidRDefault="00A91E19" w:rsidP="002A5CEE">
      <w:pPr>
        <w:pStyle w:val="NoSpacing"/>
      </w:pPr>
    </w:p>
    <w:p w:rsidR="00A91E19" w:rsidRDefault="00A91E19" w:rsidP="002A5CEE">
      <w:pPr>
        <w:pStyle w:val="NoSpacing"/>
      </w:pPr>
      <w:r>
        <w:t>Meeting adjourned at 11:20</w:t>
      </w:r>
    </w:p>
    <w:p w:rsidR="00A91E19" w:rsidRDefault="00A91E19" w:rsidP="002A5CEE">
      <w:pPr>
        <w:pStyle w:val="NoSpacing"/>
      </w:pPr>
    </w:p>
    <w:p w:rsidR="00A91E19" w:rsidRDefault="00A91E19" w:rsidP="002A5CEE">
      <w:pPr>
        <w:pStyle w:val="NoSpacing"/>
      </w:pPr>
    </w:p>
    <w:p w:rsidR="00A91E19" w:rsidRDefault="00A91E19" w:rsidP="002A5CEE">
      <w:pPr>
        <w:pStyle w:val="NoSpacing"/>
      </w:pPr>
      <w:r>
        <w:t>Submitted by Bob Walsh</w:t>
      </w:r>
    </w:p>
    <w:p w:rsidR="00A91E19" w:rsidRDefault="00A91E19" w:rsidP="002A5CEE">
      <w:pPr>
        <w:pStyle w:val="NoSpacing"/>
      </w:pPr>
    </w:p>
    <w:p w:rsidR="00A91E19" w:rsidRDefault="00A91E19" w:rsidP="002A5CEE">
      <w:pPr>
        <w:pStyle w:val="NoSpacing"/>
      </w:pPr>
    </w:p>
    <w:p w:rsidR="00A91E19" w:rsidRDefault="00A91E19" w:rsidP="002A5CEE">
      <w:pPr>
        <w:pStyle w:val="NoSpacing"/>
      </w:pPr>
    </w:p>
    <w:p w:rsidR="00A91E19" w:rsidRDefault="00A91E19" w:rsidP="002A5CEE">
      <w:pPr>
        <w:pStyle w:val="NoSpacing"/>
      </w:pPr>
    </w:p>
    <w:p w:rsidR="00B27F64" w:rsidRDefault="00B27F64"/>
    <w:p w:rsidR="003073BE" w:rsidRDefault="003073BE"/>
    <w:p w:rsidR="003073BE" w:rsidRDefault="003073BE">
      <w:r>
        <w:br w:type="page"/>
      </w:r>
    </w:p>
    <w:p w:rsidR="00B27F64" w:rsidRDefault="006708DD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64" w:rsidRDefault="00B27F64" w:rsidP="00B27F64">
      <w:pPr>
        <w:pStyle w:val="NoSpacing"/>
      </w:pPr>
    </w:p>
    <w:p w:rsidR="002A5CEE" w:rsidRDefault="002A5CEE" w:rsidP="002A5CEE">
      <w:pPr>
        <w:pStyle w:val="NoSpacing"/>
      </w:pPr>
      <w:r>
        <w:t xml:space="preserve">  </w:t>
      </w:r>
      <w:bookmarkStart w:id="0" w:name="_GoBack"/>
      <w:bookmarkEnd w:id="0"/>
    </w:p>
    <w:sectPr w:rsidR="002A5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328"/>
    <w:rsid w:val="00112328"/>
    <w:rsid w:val="00192EAB"/>
    <w:rsid w:val="001C048F"/>
    <w:rsid w:val="001C424C"/>
    <w:rsid w:val="002A5CEE"/>
    <w:rsid w:val="003073BE"/>
    <w:rsid w:val="004945D2"/>
    <w:rsid w:val="006708DD"/>
    <w:rsid w:val="0076688F"/>
    <w:rsid w:val="0079621C"/>
    <w:rsid w:val="00A91E19"/>
    <w:rsid w:val="00B27F64"/>
    <w:rsid w:val="00D47D55"/>
    <w:rsid w:val="00E04AF9"/>
    <w:rsid w:val="00E20389"/>
    <w:rsid w:val="00F6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5CE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5CE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Walsh</dc:creator>
  <cp:lastModifiedBy>Walsh</cp:lastModifiedBy>
  <cp:revision>11</cp:revision>
  <dcterms:created xsi:type="dcterms:W3CDTF">2015-03-30T01:15:00Z</dcterms:created>
  <dcterms:modified xsi:type="dcterms:W3CDTF">2015-03-30T02:53:00Z</dcterms:modified>
</cp:coreProperties>
</file>