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7741B" w14:textId="77777777" w:rsidR="002D5F7D" w:rsidRDefault="00200A87" w:rsidP="00200A87">
      <w:pPr>
        <w:rPr>
          <w:sz w:val="24"/>
          <w:szCs w:val="24"/>
        </w:rPr>
      </w:pPr>
      <w:r w:rsidRPr="006A4EBB">
        <w:rPr>
          <w:b/>
          <w:sz w:val="24"/>
          <w:szCs w:val="24"/>
        </w:rPr>
        <w:t xml:space="preserve">Stewardship Commission Minutes   </w:t>
      </w:r>
      <w:r w:rsidRPr="00200A87">
        <w:rPr>
          <w:sz w:val="24"/>
          <w:szCs w:val="24"/>
        </w:rPr>
        <w:t xml:space="preserve">                                                                        August 22, 2015</w:t>
      </w:r>
    </w:p>
    <w:p w14:paraId="5F6E3A46" w14:textId="77777777" w:rsidR="00200A87" w:rsidRDefault="00200A87" w:rsidP="00200A87">
      <w:pPr>
        <w:pStyle w:val="NoSpacing"/>
      </w:pPr>
      <w:r>
        <w:t>Present: Carlos Villarreal (Acting Chairman), Ed Spencer, Marie Hedden, Jo Hanson, Marian Kinsey, Bob Walsh, John Phillips (Staff)</w:t>
      </w:r>
    </w:p>
    <w:p w14:paraId="22BE830C" w14:textId="77777777" w:rsidR="00200A87" w:rsidRDefault="00200A87" w:rsidP="00200A87">
      <w:pPr>
        <w:pStyle w:val="NoSpacing"/>
      </w:pPr>
    </w:p>
    <w:p w14:paraId="01B62141" w14:textId="77777777" w:rsidR="00E72516" w:rsidRDefault="00200A87" w:rsidP="00200A87">
      <w:pPr>
        <w:pStyle w:val="NoSpacing"/>
      </w:pPr>
      <w:r>
        <w:t>Absent:  Bill Nash (Chairman), Mark Patterson, Deacon Jose Blakeley</w:t>
      </w:r>
      <w:r w:rsidR="00EC2133">
        <w:t xml:space="preserve">, Chris Gutierrez (Pastoral </w:t>
      </w:r>
      <w:r w:rsidR="00E72516">
        <w:t>Council)</w:t>
      </w:r>
    </w:p>
    <w:p w14:paraId="43266F70" w14:textId="77777777" w:rsidR="00200A87" w:rsidRDefault="00200A87" w:rsidP="00200A87">
      <w:pPr>
        <w:pStyle w:val="NoSpacing"/>
      </w:pPr>
    </w:p>
    <w:p w14:paraId="348DF7B4" w14:textId="77777777" w:rsidR="00200A87" w:rsidRDefault="00200A87" w:rsidP="00200A87">
      <w:pPr>
        <w:pStyle w:val="NoSpacing"/>
      </w:pPr>
      <w:r>
        <w:t>Openin</w:t>
      </w:r>
      <w:r w:rsidR="002822E1">
        <w:t>g p</w:t>
      </w:r>
      <w:r>
        <w:t xml:space="preserve">rayer by Bob Walsh and “check in” around the table.  </w:t>
      </w:r>
    </w:p>
    <w:p w14:paraId="456480F8" w14:textId="77777777" w:rsidR="00200A87" w:rsidRDefault="00200A87" w:rsidP="00200A87">
      <w:pPr>
        <w:pStyle w:val="NoSpacing"/>
      </w:pPr>
    </w:p>
    <w:p w14:paraId="3BB475FF" w14:textId="2591DEB6" w:rsidR="00200A87" w:rsidRPr="00FC4A79" w:rsidRDefault="00BD5310" w:rsidP="00200A87">
      <w:pPr>
        <w:pStyle w:val="NoSpacing"/>
      </w:pPr>
      <w:r>
        <w:t xml:space="preserve">The minutes of the July 25, 2015 meeting were approved with this change to the sentence in </w:t>
      </w:r>
      <w:r w:rsidRPr="00BD5310">
        <w:rPr>
          <w:u w:val="single"/>
        </w:rPr>
        <w:t>Stewardship As a Parish</w:t>
      </w:r>
      <w:r>
        <w:t xml:space="preserve"> that begins: “It was noted that Fr. Jim has the final say in…..” to read “It was noted that Fr. Jim has the final say in all such decisions yet it seem</w:t>
      </w:r>
      <w:r w:rsidR="008327C4">
        <w:t xml:space="preserve">s </w:t>
      </w:r>
      <w:r>
        <w:t xml:space="preserve"> this decision </w:t>
      </w:r>
      <w:r w:rsidRPr="00FC4A79">
        <w:t xml:space="preserve">was not communicated clearly” </w:t>
      </w:r>
    </w:p>
    <w:p w14:paraId="151F918E" w14:textId="77777777" w:rsidR="00BD5310" w:rsidRDefault="00BD5310" w:rsidP="00200A87">
      <w:pPr>
        <w:pStyle w:val="NoSpacing"/>
        <w:rPr>
          <w:u w:val="single"/>
        </w:rPr>
      </w:pPr>
    </w:p>
    <w:p w14:paraId="771FA6DC" w14:textId="77777777" w:rsidR="00BD5310" w:rsidRDefault="00BD5310" w:rsidP="00200A87">
      <w:pPr>
        <w:pStyle w:val="NoSpacing"/>
      </w:pPr>
      <w:r w:rsidRPr="00BD5310">
        <w:t>Open Items from the previous meeting</w:t>
      </w:r>
      <w:r>
        <w:t>:</w:t>
      </w:r>
    </w:p>
    <w:p w14:paraId="1451418E" w14:textId="77777777" w:rsidR="00E72516" w:rsidRDefault="00E72516" w:rsidP="00200A87">
      <w:pPr>
        <w:pStyle w:val="NoSpacing"/>
      </w:pPr>
    </w:p>
    <w:p w14:paraId="0C4CB357" w14:textId="77777777" w:rsidR="00EE15B1" w:rsidRDefault="00E72516" w:rsidP="00E72516">
      <w:pPr>
        <w:pStyle w:val="NoSpacing"/>
      </w:pPr>
      <w:r w:rsidRPr="006A4EBB">
        <w:rPr>
          <w:b/>
        </w:rPr>
        <w:t>*Discernment /election of SC Chairperson and Co-Chair</w:t>
      </w:r>
      <w:r>
        <w:t>.  Ed Spencer is not able to assume the position of Co-</w:t>
      </w:r>
      <w:r w:rsidR="00EE15B1">
        <w:t>C</w:t>
      </w:r>
      <w:r>
        <w:t xml:space="preserve">hair because of work issues.  It was agreed that commission members will continue the discernment process.   More information is needed from Bill Nash regarding duties and time commitment involved.  </w:t>
      </w:r>
      <w:r w:rsidR="00EE15B1">
        <w:t xml:space="preserve">John Phillips stated that the by-laws of the Commission may need to be amended to provide </w:t>
      </w:r>
      <w:r w:rsidR="006A4EBB">
        <w:t>for the Co-Chair p</w:t>
      </w:r>
      <w:r w:rsidR="00EE15B1">
        <w:t xml:space="preserve">osition.  He will advise. </w:t>
      </w:r>
    </w:p>
    <w:p w14:paraId="7588C068" w14:textId="77777777" w:rsidR="00EE15B1" w:rsidRDefault="00EE15B1" w:rsidP="00E72516">
      <w:pPr>
        <w:pStyle w:val="NoSpacing"/>
      </w:pPr>
    </w:p>
    <w:p w14:paraId="1A4A51A4" w14:textId="77777777" w:rsidR="00E72516" w:rsidRDefault="00EE15B1" w:rsidP="00EE15B1">
      <w:pPr>
        <w:pStyle w:val="NoSpacing"/>
      </w:pPr>
      <w:r>
        <w:t>*</w:t>
      </w:r>
      <w:r w:rsidRPr="006A4EBB">
        <w:rPr>
          <w:b/>
        </w:rPr>
        <w:t>Hispanic Integration</w:t>
      </w:r>
      <w:r>
        <w:t>:  Open item</w:t>
      </w:r>
    </w:p>
    <w:p w14:paraId="302ABDCC" w14:textId="77777777" w:rsidR="00EE15B1" w:rsidRDefault="00EE15B1" w:rsidP="00EE15B1">
      <w:pPr>
        <w:pStyle w:val="NoSpacing"/>
      </w:pPr>
    </w:p>
    <w:p w14:paraId="72BFFDF1" w14:textId="77777777" w:rsidR="00E72516" w:rsidRDefault="00EE15B1" w:rsidP="00200A87">
      <w:pPr>
        <w:pStyle w:val="NoSpacing"/>
      </w:pPr>
      <w:r>
        <w:t>*</w:t>
      </w:r>
      <w:r w:rsidRPr="006A4EBB">
        <w:rPr>
          <w:b/>
        </w:rPr>
        <w:t>Stewardship as a Parish</w:t>
      </w:r>
      <w:r>
        <w:t>:  A reply to the letter from Mar</w:t>
      </w:r>
      <w:r w:rsidR="00483674">
        <w:t>y Winter has been drafted and re</w:t>
      </w:r>
      <w:r>
        <w:t>viewed by Deacon Jose.</w:t>
      </w:r>
      <w:r w:rsidR="00483674">
        <w:t xml:space="preserve">  The Commission agreed that the revised letter be sent to Mary Winter.  Bill Nash and Deacon Jose are to be advised of the decision.  A copy of the letter will be sent to Father Jim along with a copy of Mary Winter’s letter.  John Phillips will provi</w:t>
      </w:r>
      <w:r w:rsidR="00E027C6">
        <w:t>de a copy to the Finance Council.</w:t>
      </w:r>
      <w:r>
        <w:t xml:space="preserve"> </w:t>
      </w:r>
      <w:r w:rsidR="00483674">
        <w:t xml:space="preserve"> </w:t>
      </w:r>
    </w:p>
    <w:p w14:paraId="4A7E07A7" w14:textId="77777777" w:rsidR="00E027C6" w:rsidRDefault="00E027C6" w:rsidP="00200A87">
      <w:pPr>
        <w:pStyle w:val="NoSpacing"/>
      </w:pPr>
    </w:p>
    <w:p w14:paraId="5FF86A4E" w14:textId="77777777" w:rsidR="00E027C6" w:rsidRDefault="00E027C6" w:rsidP="00200A87">
      <w:pPr>
        <w:pStyle w:val="NoSpacing"/>
      </w:pPr>
      <w:r>
        <w:t>*</w:t>
      </w:r>
      <w:r w:rsidRPr="006A4EBB">
        <w:rPr>
          <w:b/>
        </w:rPr>
        <w:t>Parish Picnic</w:t>
      </w:r>
      <w:r>
        <w:t>:  See the Parish Bulletin for more information.</w:t>
      </w:r>
    </w:p>
    <w:p w14:paraId="58132DF7" w14:textId="77777777" w:rsidR="00EC2133" w:rsidRDefault="00C45C74" w:rsidP="00200A87">
      <w:pPr>
        <w:pStyle w:val="NoSpacing"/>
      </w:pPr>
      <w:r>
        <w:t xml:space="preserve"> </w:t>
      </w:r>
    </w:p>
    <w:p w14:paraId="72D751B1" w14:textId="77777777" w:rsidR="00C45C74" w:rsidRDefault="00C45C74" w:rsidP="00200A87">
      <w:pPr>
        <w:pStyle w:val="NoSpacing"/>
      </w:pPr>
      <w:r>
        <w:t>*</w:t>
      </w:r>
      <w:r w:rsidRPr="006A4EBB">
        <w:rPr>
          <w:b/>
        </w:rPr>
        <w:t xml:space="preserve"> Review Upcoming Parish and Stewardship Calendar Events</w:t>
      </w:r>
      <w:r>
        <w:t xml:space="preserve">: </w:t>
      </w:r>
      <w:r w:rsidR="0028082F">
        <w:t>J</w:t>
      </w:r>
      <w:r>
        <w:t>ohn Phillips provided this information about upcoming parish events:</w:t>
      </w:r>
    </w:p>
    <w:p w14:paraId="4965E1E5" w14:textId="77777777" w:rsidR="002E52C3" w:rsidRPr="008F25E5" w:rsidRDefault="002E52C3" w:rsidP="00200A87">
      <w:pPr>
        <w:pStyle w:val="NoSpacing"/>
        <w:rPr>
          <w:b/>
        </w:rPr>
      </w:pPr>
      <w:r w:rsidRPr="008F25E5">
        <w:rPr>
          <w:b/>
        </w:rPr>
        <w:t>Parish Appeal</w:t>
      </w:r>
    </w:p>
    <w:p w14:paraId="6497EBED" w14:textId="77777777" w:rsidR="00C45C74" w:rsidRDefault="00C45C74" w:rsidP="00200A87">
      <w:pPr>
        <w:pStyle w:val="NoSpacing"/>
      </w:pPr>
      <w:r>
        <w:t>10/24-25/2015 Announce</w:t>
      </w:r>
      <w:r w:rsidR="002E52C3">
        <w:t>ment Sunday</w:t>
      </w:r>
    </w:p>
    <w:p w14:paraId="3342C5DB" w14:textId="77777777" w:rsidR="00C45C74" w:rsidRDefault="00C45C74" w:rsidP="00200A87">
      <w:pPr>
        <w:pStyle w:val="NoSpacing"/>
      </w:pPr>
      <w:r>
        <w:t>10/3</w:t>
      </w:r>
      <w:r w:rsidR="002E52C3">
        <w:t>1</w:t>
      </w:r>
      <w:r>
        <w:t>-</w:t>
      </w:r>
      <w:r w:rsidR="002E52C3">
        <w:t>11</w:t>
      </w:r>
      <w:r>
        <w:t>/</w:t>
      </w:r>
      <w:r w:rsidR="002E52C3">
        <w:t>1/</w:t>
      </w:r>
      <w:r>
        <w:t>2015 Presentation</w:t>
      </w:r>
      <w:r w:rsidR="002E52C3">
        <w:t xml:space="preserve"> Sunday</w:t>
      </w:r>
    </w:p>
    <w:p w14:paraId="23AD2579" w14:textId="77777777" w:rsidR="00C45C74" w:rsidRDefault="00C45C74" w:rsidP="00200A87">
      <w:pPr>
        <w:pStyle w:val="NoSpacing"/>
      </w:pPr>
      <w:r>
        <w:t>11/7-8/</w:t>
      </w:r>
      <w:r w:rsidR="002822E1">
        <w:t>2015</w:t>
      </w:r>
      <w:r w:rsidR="002E52C3">
        <w:t xml:space="preserve"> Education/</w:t>
      </w:r>
      <w:r>
        <w:t>Commit</w:t>
      </w:r>
      <w:r w:rsidR="002E52C3">
        <w:t>ment Sunday</w:t>
      </w:r>
    </w:p>
    <w:p w14:paraId="44834E4D" w14:textId="77777777" w:rsidR="00C45C74" w:rsidRDefault="00C45C74" w:rsidP="00200A87">
      <w:pPr>
        <w:pStyle w:val="NoSpacing"/>
      </w:pPr>
      <w:r>
        <w:t xml:space="preserve">11/14-15/ 2015 </w:t>
      </w:r>
      <w:r w:rsidR="006A4EBB">
        <w:t>Follow-up</w:t>
      </w:r>
      <w:r w:rsidR="002E52C3">
        <w:t xml:space="preserve"> Sunday</w:t>
      </w:r>
    </w:p>
    <w:p w14:paraId="7C5FB46A" w14:textId="77777777" w:rsidR="0028082F" w:rsidRDefault="0028082F" w:rsidP="00200A87">
      <w:pPr>
        <w:pStyle w:val="NoSpacing"/>
      </w:pPr>
      <w:r>
        <w:t>11/21/22 2015 Thank you</w:t>
      </w:r>
      <w:r w:rsidR="002E52C3">
        <w:t xml:space="preserve"> Sunday</w:t>
      </w:r>
    </w:p>
    <w:p w14:paraId="7E993B8B" w14:textId="77777777" w:rsidR="0028082F" w:rsidRDefault="0028082F" w:rsidP="00200A87">
      <w:pPr>
        <w:pStyle w:val="NoSpacing"/>
      </w:pPr>
    </w:p>
    <w:p w14:paraId="578E3935" w14:textId="77777777" w:rsidR="002E52C3" w:rsidRPr="008F25E5" w:rsidRDefault="002E52C3" w:rsidP="00200A87">
      <w:pPr>
        <w:pStyle w:val="NoSpacing"/>
        <w:rPr>
          <w:b/>
        </w:rPr>
      </w:pPr>
      <w:r w:rsidRPr="008F25E5">
        <w:rPr>
          <w:b/>
        </w:rPr>
        <w:t>Annual Catholic Appeal</w:t>
      </w:r>
    </w:p>
    <w:p w14:paraId="06358DE2" w14:textId="77777777" w:rsidR="00C45C74" w:rsidRDefault="008F25E5" w:rsidP="00200A87">
      <w:pPr>
        <w:pStyle w:val="NoSpacing"/>
      </w:pPr>
      <w:r>
        <w:t>4/16-17/2016 Appeal Kickoff</w:t>
      </w:r>
    </w:p>
    <w:p w14:paraId="4F90D298" w14:textId="77777777" w:rsidR="0028082F" w:rsidRDefault="0028082F" w:rsidP="00200A87">
      <w:pPr>
        <w:pStyle w:val="NoSpacing"/>
      </w:pPr>
      <w:r>
        <w:t xml:space="preserve">4/23-24/2016 </w:t>
      </w:r>
      <w:r w:rsidR="008F25E5">
        <w:t>Presentation/Ask #1</w:t>
      </w:r>
    </w:p>
    <w:p w14:paraId="01EBF39B" w14:textId="77777777" w:rsidR="0028082F" w:rsidRDefault="0028082F" w:rsidP="00200A87">
      <w:pPr>
        <w:pStyle w:val="NoSpacing"/>
      </w:pPr>
      <w:r>
        <w:t xml:space="preserve">4/30-5/1/2016 </w:t>
      </w:r>
      <w:r w:rsidR="008F25E5">
        <w:t>Presentation/Ask #2</w:t>
      </w:r>
    </w:p>
    <w:p w14:paraId="53ED2161" w14:textId="77777777" w:rsidR="0028082F" w:rsidRDefault="0028082F" w:rsidP="00200A87">
      <w:pPr>
        <w:pStyle w:val="NoSpacing"/>
      </w:pPr>
      <w:r>
        <w:t xml:space="preserve">5/7-8/2016 </w:t>
      </w:r>
      <w:r w:rsidR="008F25E5">
        <w:t xml:space="preserve">Follow </w:t>
      </w:r>
      <w:r w:rsidR="006A4EBB">
        <w:t>up</w:t>
      </w:r>
      <w:r w:rsidR="008F25E5">
        <w:t>/Ask #1</w:t>
      </w:r>
    </w:p>
    <w:p w14:paraId="4B265630" w14:textId="77777777" w:rsidR="0028082F" w:rsidRDefault="0028082F" w:rsidP="00200A87">
      <w:pPr>
        <w:pStyle w:val="NoSpacing"/>
      </w:pPr>
      <w:r>
        <w:t xml:space="preserve">5/14-15/2016 </w:t>
      </w:r>
      <w:r w:rsidR="008F25E5">
        <w:t xml:space="preserve">Follow </w:t>
      </w:r>
      <w:r w:rsidR="006A4EBB">
        <w:t>up</w:t>
      </w:r>
      <w:r w:rsidR="008F25E5">
        <w:t>/Ask #2</w:t>
      </w:r>
    </w:p>
    <w:p w14:paraId="18C55904" w14:textId="77777777" w:rsidR="00C45C74" w:rsidRDefault="00C45C74" w:rsidP="00200A87">
      <w:pPr>
        <w:pStyle w:val="NoSpacing"/>
      </w:pPr>
    </w:p>
    <w:p w14:paraId="65F49F4E" w14:textId="324478B9" w:rsidR="00483674" w:rsidRPr="00FC4A79" w:rsidRDefault="00606E59" w:rsidP="00200A87">
      <w:pPr>
        <w:pStyle w:val="NoSpacing"/>
      </w:pPr>
      <w:r>
        <w:lastRenderedPageBreak/>
        <w:t>*</w:t>
      </w:r>
      <w:r w:rsidR="00EC2133" w:rsidRPr="006A4EBB">
        <w:rPr>
          <w:b/>
        </w:rPr>
        <w:t>SC Collaboration with Youth and Young Adult Ministry</w:t>
      </w:r>
      <w:r w:rsidR="00EC2133">
        <w:t xml:space="preserve">: Carlos </w:t>
      </w:r>
      <w:r w:rsidR="00393951">
        <w:t>has communicated via e-mail with Andre</w:t>
      </w:r>
      <w:r w:rsidR="00D302C4">
        <w:t>w Krie</w:t>
      </w:r>
      <w:r w:rsidR="00393951">
        <w:t>ger</w:t>
      </w:r>
      <w:r w:rsidR="00D302C4">
        <w:t xml:space="preserve"> </w:t>
      </w:r>
      <w:r w:rsidR="006214D4">
        <w:t>about the Youth Ministry Weekend and s</w:t>
      </w:r>
      <w:r w:rsidR="00C1722B">
        <w:t xml:space="preserve">uggested Faith Formation </w:t>
      </w:r>
      <w:r w:rsidR="006214D4">
        <w:t xml:space="preserve">should be the lead </w:t>
      </w:r>
      <w:bookmarkStart w:id="0" w:name="_GoBack"/>
      <w:bookmarkEnd w:id="0"/>
      <w:r w:rsidR="006214D4">
        <w:t>helping with this project.</w:t>
      </w:r>
      <w:r w:rsidR="00C1722B">
        <w:t xml:space="preserve"> </w:t>
      </w:r>
      <w:r w:rsidR="0000669B">
        <w:t xml:space="preserve">Once the plan is set with Faith Formation, </w:t>
      </w:r>
      <w:r w:rsidR="00343C67">
        <w:t xml:space="preserve">then </w:t>
      </w:r>
      <w:r w:rsidR="0000669B">
        <w:t>Andrew</w:t>
      </w:r>
      <w:r w:rsidR="00343C67">
        <w:t xml:space="preserve"> should </w:t>
      </w:r>
      <w:r w:rsidR="0000669B">
        <w:t>let Carlos</w:t>
      </w:r>
      <w:r w:rsidR="00343C67">
        <w:t xml:space="preserve"> know what  is needed by Stewardship to support  his initiative so that can be discussed at this meeting.   As of the date of</w:t>
      </w:r>
      <w:r w:rsidR="00011684">
        <w:t xml:space="preserve"> this meeting no information had</w:t>
      </w:r>
      <w:r w:rsidR="00343C67">
        <w:t xml:space="preserve"> been received. </w:t>
      </w:r>
      <w:r w:rsidR="00011684" w:rsidRPr="00FC4A79">
        <w:t xml:space="preserve">John mentioned </w:t>
      </w:r>
      <w:r w:rsidR="00C04622" w:rsidRPr="00FC4A79">
        <w:t>that</w:t>
      </w:r>
      <w:r w:rsidR="008F25E5" w:rsidRPr="00FC4A79">
        <w:t xml:space="preserve"> Faith Formation will not be helping with this.</w:t>
      </w:r>
    </w:p>
    <w:p w14:paraId="74905DA8" w14:textId="77777777" w:rsidR="00606E59" w:rsidRDefault="00606E59" w:rsidP="00200A87">
      <w:pPr>
        <w:pStyle w:val="NoSpacing"/>
      </w:pPr>
    </w:p>
    <w:p w14:paraId="6165EC91" w14:textId="77777777" w:rsidR="00606E59" w:rsidRDefault="00606E59" w:rsidP="00200A87">
      <w:pPr>
        <w:pStyle w:val="NoSpacing"/>
      </w:pPr>
      <w:r>
        <w:t>*</w:t>
      </w:r>
      <w:r w:rsidRPr="006A4EBB">
        <w:rPr>
          <w:b/>
        </w:rPr>
        <w:t>Pastoral Council</w:t>
      </w:r>
      <w:r>
        <w:t>: Jay Green will be replacing Chris Gutierrez as Pastoral Council liaison.</w:t>
      </w:r>
    </w:p>
    <w:p w14:paraId="1E315E4E" w14:textId="77777777" w:rsidR="00606E59" w:rsidRDefault="00606E59" w:rsidP="00200A87">
      <w:pPr>
        <w:pStyle w:val="NoSpacing"/>
      </w:pPr>
    </w:p>
    <w:p w14:paraId="66FB91D4" w14:textId="77777777" w:rsidR="00606E59" w:rsidRDefault="00606E59" w:rsidP="00200A87">
      <w:pPr>
        <w:pStyle w:val="NoSpacing"/>
      </w:pPr>
      <w:r>
        <w:t>*</w:t>
      </w:r>
      <w:r w:rsidR="006A4EBB" w:rsidRPr="006A4EBB">
        <w:rPr>
          <w:b/>
        </w:rPr>
        <w:t>Staff</w:t>
      </w:r>
      <w:r w:rsidR="006A4EBB">
        <w:t xml:space="preserve"> John</w:t>
      </w:r>
      <w:r>
        <w:t xml:space="preserve"> Phillips: Goal for Annual Catholic Appeal is $145,541.  To date $131,783 has been pledged.   An additional $13,783 must be pledged and all funds received by April 2016.  Information about parish finances will be provided to the Finance Council at their September Meeting.  The need for contin</w:t>
      </w:r>
      <w:r w:rsidR="00C45C74">
        <w:t xml:space="preserve">ually communicating </w:t>
      </w:r>
      <w:r w:rsidR="006A4EBB">
        <w:t xml:space="preserve">to the parish </w:t>
      </w:r>
      <w:r w:rsidR="00C45C74">
        <w:t xml:space="preserve">the </w:t>
      </w:r>
      <w:r w:rsidR="006A4EBB">
        <w:t>parish’s</w:t>
      </w:r>
      <w:r w:rsidR="00C45C74">
        <w:t xml:space="preserve"> financial situation in an open and transparent manner was discussed.</w:t>
      </w:r>
    </w:p>
    <w:p w14:paraId="5C165465" w14:textId="77777777" w:rsidR="002822E1" w:rsidRDefault="002822E1" w:rsidP="0028082F">
      <w:pPr>
        <w:pStyle w:val="NoSpacing"/>
      </w:pPr>
    </w:p>
    <w:p w14:paraId="5FB0937C" w14:textId="77777777" w:rsidR="00E71A8E" w:rsidRDefault="0028082F" w:rsidP="0028082F">
      <w:pPr>
        <w:pStyle w:val="NoSpacing"/>
      </w:pPr>
      <w:r>
        <w:t>*</w:t>
      </w:r>
      <w:r w:rsidR="002822E1" w:rsidRPr="006A4EBB">
        <w:rPr>
          <w:b/>
        </w:rPr>
        <w:t xml:space="preserve">New </w:t>
      </w:r>
      <w:r w:rsidRPr="006A4EBB">
        <w:rPr>
          <w:b/>
        </w:rPr>
        <w:t>Parish Website</w:t>
      </w:r>
      <w:r>
        <w:t xml:space="preserve">:  Improving.  </w:t>
      </w:r>
      <w:r w:rsidR="00E71A8E">
        <w:t xml:space="preserve">A comment was made that the last minutes from the Stewardship Commission shown were from January 2015.  </w:t>
      </w:r>
      <w:r w:rsidR="002822E1">
        <w:t xml:space="preserve">Question was </w:t>
      </w:r>
      <w:r w:rsidR="006A4EBB">
        <w:t>asked:</w:t>
      </w:r>
      <w:r w:rsidR="002822E1">
        <w:t xml:space="preserve"> </w:t>
      </w:r>
      <w:r w:rsidR="006A4EBB">
        <w:t>“Can</w:t>
      </w:r>
      <w:r w:rsidR="002822E1">
        <w:t xml:space="preserve"> a </w:t>
      </w:r>
      <w:r w:rsidR="006A4EBB">
        <w:t>onetime</w:t>
      </w:r>
      <w:r w:rsidR="002822E1">
        <w:t xml:space="preserve"> donation be made via the website?” John Phillips will inquire.</w:t>
      </w:r>
    </w:p>
    <w:p w14:paraId="1416F25D" w14:textId="77777777" w:rsidR="002822E1" w:rsidRDefault="002822E1" w:rsidP="0028082F">
      <w:pPr>
        <w:pStyle w:val="NoSpacing"/>
      </w:pPr>
    </w:p>
    <w:p w14:paraId="4F5C85FE" w14:textId="77777777" w:rsidR="002822E1" w:rsidRDefault="002822E1" w:rsidP="0028082F">
      <w:pPr>
        <w:pStyle w:val="NoSpacing"/>
      </w:pPr>
      <w:r>
        <w:t>The closing prayer was led by Bob Walsh.</w:t>
      </w:r>
    </w:p>
    <w:p w14:paraId="2B8D418F" w14:textId="77777777" w:rsidR="002822E1" w:rsidRDefault="002822E1" w:rsidP="0028082F">
      <w:pPr>
        <w:pStyle w:val="NoSpacing"/>
      </w:pPr>
      <w:r>
        <w:t>The meeting was adjourned by Carlos Villarreal</w:t>
      </w:r>
    </w:p>
    <w:p w14:paraId="6518CE15" w14:textId="77777777" w:rsidR="002822E1" w:rsidRDefault="002822E1" w:rsidP="0028082F">
      <w:pPr>
        <w:pStyle w:val="NoSpacing"/>
      </w:pPr>
    </w:p>
    <w:p w14:paraId="3B3029C2" w14:textId="41BEC973" w:rsidR="00891D44" w:rsidRPr="00BD5310" w:rsidRDefault="00891D44" w:rsidP="0028082F">
      <w:pPr>
        <w:pStyle w:val="NoSpacing"/>
      </w:pPr>
      <w:r>
        <w:t>Robert Walsh</w:t>
      </w:r>
    </w:p>
    <w:sectPr w:rsidR="00891D44" w:rsidRPr="00BD5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6584"/>
    <w:multiLevelType w:val="hybridMultilevel"/>
    <w:tmpl w:val="57441F1E"/>
    <w:lvl w:ilvl="0" w:tplc="F3CA3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A5D68"/>
    <w:multiLevelType w:val="hybridMultilevel"/>
    <w:tmpl w:val="4DCA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D4C76"/>
    <w:multiLevelType w:val="hybridMultilevel"/>
    <w:tmpl w:val="177EA87E"/>
    <w:lvl w:ilvl="0" w:tplc="1ED8B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66F20"/>
    <w:multiLevelType w:val="hybridMultilevel"/>
    <w:tmpl w:val="7CE49B6C"/>
    <w:lvl w:ilvl="0" w:tplc="F3CA3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87075"/>
    <w:multiLevelType w:val="hybridMultilevel"/>
    <w:tmpl w:val="7CEE4D72"/>
    <w:lvl w:ilvl="0" w:tplc="67C42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0387B"/>
    <w:multiLevelType w:val="hybridMultilevel"/>
    <w:tmpl w:val="24EE2846"/>
    <w:lvl w:ilvl="0" w:tplc="3A986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C542C"/>
    <w:multiLevelType w:val="hybridMultilevel"/>
    <w:tmpl w:val="D13A4DFE"/>
    <w:lvl w:ilvl="0" w:tplc="F3CA3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16353"/>
    <w:multiLevelType w:val="hybridMultilevel"/>
    <w:tmpl w:val="395E5520"/>
    <w:lvl w:ilvl="0" w:tplc="F3CA3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75ADB"/>
    <w:multiLevelType w:val="hybridMultilevel"/>
    <w:tmpl w:val="01E4C15A"/>
    <w:lvl w:ilvl="0" w:tplc="F3CA3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87"/>
    <w:rsid w:val="0000669B"/>
    <w:rsid w:val="00011684"/>
    <w:rsid w:val="00023477"/>
    <w:rsid w:val="00200A87"/>
    <w:rsid w:val="0028082F"/>
    <w:rsid w:val="002822E1"/>
    <w:rsid w:val="002D5F7D"/>
    <w:rsid w:val="002E52C3"/>
    <w:rsid w:val="00343C67"/>
    <w:rsid w:val="00393951"/>
    <w:rsid w:val="00483674"/>
    <w:rsid w:val="00606E59"/>
    <w:rsid w:val="006214D4"/>
    <w:rsid w:val="006A4EBB"/>
    <w:rsid w:val="008327C4"/>
    <w:rsid w:val="00891D44"/>
    <w:rsid w:val="008F25E5"/>
    <w:rsid w:val="00BD5310"/>
    <w:rsid w:val="00C04622"/>
    <w:rsid w:val="00C1722B"/>
    <w:rsid w:val="00C45C74"/>
    <w:rsid w:val="00D302C4"/>
    <w:rsid w:val="00E027C6"/>
    <w:rsid w:val="00E71A8E"/>
    <w:rsid w:val="00E72516"/>
    <w:rsid w:val="00EC2133"/>
    <w:rsid w:val="00EE15B1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1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A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</dc:creator>
  <cp:lastModifiedBy>Walsh</cp:lastModifiedBy>
  <cp:revision>8</cp:revision>
  <cp:lastPrinted>2015-09-23T23:24:00Z</cp:lastPrinted>
  <dcterms:created xsi:type="dcterms:W3CDTF">2015-08-24T16:56:00Z</dcterms:created>
  <dcterms:modified xsi:type="dcterms:W3CDTF">2015-09-26T19:53:00Z</dcterms:modified>
</cp:coreProperties>
</file>