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5C" w:rsidRDefault="00BB405C" w:rsidP="00BB405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October 21, 29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in OT</w:t>
      </w:r>
    </w:p>
    <w:p w:rsidR="00BB405C" w:rsidRDefault="00BB405C" w:rsidP="00BB40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Marie</w:t>
      </w: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 (</w:t>
      </w:r>
      <w:r w:rsidR="008D7574">
        <w:rPr>
          <w:rFonts w:ascii="Times New Roman" w:hAnsi="Times New Roman" w:cs="Times New Roman"/>
          <w:sz w:val="32"/>
          <w:szCs w:val="32"/>
        </w:rPr>
        <w:t>sung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 Gloria)</w:t>
      </w: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 Creatures of Our God and King CP 380, BB 537</w:t>
      </w: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 &amp; Gospel: Spirit &amp; Psalm – Mass of Renewal</w:t>
      </w: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1: The Servant Song CP 556, BB 387</w:t>
      </w: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“My Shepherd is the Lord” – Antiphon </w:t>
      </w: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1: Loving and Forgiving CP 356, BB 665</w:t>
      </w: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“Whoever Eats My Flesh” – Antiphon </w:t>
      </w: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</w:p>
    <w:p w:rsidR="00BB405C" w:rsidRDefault="00BB405C" w:rsidP="00BB4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 w:rsidR="00C044A8">
        <w:rPr>
          <w:rFonts w:ascii="Times New Roman" w:hAnsi="Times New Roman" w:cs="Times New Roman"/>
          <w:sz w:val="32"/>
          <w:szCs w:val="32"/>
        </w:rPr>
        <w:t>Holy God, We Praise Thy Name CP 377, BB 192</w:t>
      </w:r>
    </w:p>
    <w:bookmarkEnd w:id="0"/>
    <w:p w:rsidR="00BB405C" w:rsidRDefault="00BB405C" w:rsidP="00BB405C">
      <w:pPr>
        <w:rPr>
          <w:sz w:val="32"/>
          <w:szCs w:val="32"/>
        </w:rPr>
      </w:pPr>
    </w:p>
    <w:p w:rsidR="00BB405C" w:rsidRDefault="00BB405C" w:rsidP="00BB405C"/>
    <w:p w:rsidR="00BB405C" w:rsidRDefault="00BB405C" w:rsidP="00BB405C"/>
    <w:p w:rsidR="00BB405C" w:rsidRDefault="00BB405C" w:rsidP="00BB405C"/>
    <w:p w:rsidR="00BB405C" w:rsidRDefault="00BB405C" w:rsidP="00BB405C"/>
    <w:p w:rsidR="009261F4" w:rsidRDefault="009261F4"/>
    <w:sectPr w:rsidR="0092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5C"/>
    <w:rsid w:val="008D7574"/>
    <w:rsid w:val="009261F4"/>
    <w:rsid w:val="00BB405C"/>
    <w:rsid w:val="00C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0EFE"/>
  <w15:chartTrackingRefBased/>
  <w15:docId w15:val="{F5B2EDD6-AE26-4661-9FDC-352A138B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0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2018-09-27T22:42:00Z</dcterms:created>
  <dcterms:modified xsi:type="dcterms:W3CDTF">2018-10-04T16:55:00Z</dcterms:modified>
</cp:coreProperties>
</file>