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65" w:rsidRDefault="00542265" w:rsidP="0054226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23</w:t>
      </w:r>
      <w:r w:rsidRPr="00542265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Fourth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542265" w:rsidRDefault="00542265" w:rsidP="005422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>
        <w:rPr>
          <w:rFonts w:ascii="Times New Roman" w:hAnsi="Times New Roman" w:cs="Times New Roman"/>
          <w:sz w:val="32"/>
          <w:szCs w:val="32"/>
        </w:rPr>
        <w:t>Victoria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People Look East CP 225, BB 40, AC 431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</w:t>
      </w:r>
      <w:r>
        <w:rPr>
          <w:rFonts w:ascii="Times New Roman" w:hAnsi="Times New Roman" w:cs="Times New Roman"/>
          <w:sz w:val="32"/>
          <w:szCs w:val="32"/>
        </w:rPr>
        <w:t>“Lord, Make Us Turn to You” CP 46, AC 681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 Acclamation: Advent / Christmas </w:t>
      </w:r>
      <w:r>
        <w:rPr>
          <w:rFonts w:ascii="Times New Roman" w:hAnsi="Times New Roman" w:cs="Times New Roman"/>
          <w:sz w:val="32"/>
          <w:szCs w:val="32"/>
        </w:rPr>
        <w:t>Alleluia CP 201, BB 74, AC 30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B47961">
        <w:rPr>
          <w:rFonts w:ascii="Times New Roman" w:hAnsi="Times New Roman" w:cs="Times New Roman"/>
          <w:sz w:val="32"/>
          <w:szCs w:val="32"/>
        </w:rPr>
        <w:t>“Creator of the Stars of Night” – arr. Farrell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Offertory2: “Rejoice in the Lord, Again Rejoice” – antiphon   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Antiphon: “</w:t>
      </w:r>
      <w:r w:rsidR="00B47961">
        <w:rPr>
          <w:rFonts w:ascii="Times New Roman" w:hAnsi="Times New Roman" w:cs="Times New Roman"/>
          <w:sz w:val="32"/>
          <w:szCs w:val="32"/>
        </w:rPr>
        <w:t>A Virgin Shall Conceive</w:t>
      </w:r>
      <w:r>
        <w:rPr>
          <w:rFonts w:ascii="Times New Roman" w:hAnsi="Times New Roman" w:cs="Times New Roman"/>
          <w:sz w:val="32"/>
          <w:szCs w:val="32"/>
        </w:rPr>
        <w:t xml:space="preserve">” – Feeley </w:t>
      </w:r>
    </w:p>
    <w:p w:rsidR="00542265" w:rsidRDefault="00B47961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Christ, Circle Round Us BB 55, AC 122</w:t>
      </w:r>
      <w:bookmarkStart w:id="1" w:name="_GoBack"/>
      <w:bookmarkEnd w:id="1"/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Alma Redemptoris Mater – chant 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O Come, Divine Messiah CP 218, BB 50, AC 376</w:t>
      </w: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p w:rsidR="00542265" w:rsidRDefault="00542265" w:rsidP="00542265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542265" w:rsidRDefault="00542265" w:rsidP="00542265"/>
    <w:p w:rsidR="00542265" w:rsidRDefault="00542265" w:rsidP="00542265"/>
    <w:p w:rsidR="00542265" w:rsidRDefault="00542265" w:rsidP="00542265"/>
    <w:p w:rsidR="00542265" w:rsidRDefault="00542265" w:rsidP="00542265"/>
    <w:p w:rsidR="00542265" w:rsidRPr="0004298D" w:rsidRDefault="00542265" w:rsidP="00542265"/>
    <w:p w:rsidR="00542265" w:rsidRDefault="00542265" w:rsidP="00542265"/>
    <w:p w:rsidR="00542265" w:rsidRDefault="00542265" w:rsidP="00542265"/>
    <w:p w:rsidR="0009366A" w:rsidRDefault="0009366A"/>
    <w:sectPr w:rsidR="000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65"/>
    <w:rsid w:val="0009366A"/>
    <w:rsid w:val="00542265"/>
    <w:rsid w:val="00B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AB55"/>
  <w15:chartTrackingRefBased/>
  <w15:docId w15:val="{FDE1B3D5-0E19-4540-8AA4-45F9557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2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2018-11-29T22:38:00Z</dcterms:created>
  <dcterms:modified xsi:type="dcterms:W3CDTF">2018-11-29T22:42:00Z</dcterms:modified>
</cp:coreProperties>
</file>