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7C" w:rsidRDefault="00293E47" w:rsidP="003E22DA">
      <w:pPr>
        <w:jc w:val="center"/>
        <w:rPr>
          <w:b/>
        </w:rPr>
      </w:pPr>
      <w:r>
        <w:rPr>
          <w:b/>
        </w:rPr>
        <w:t>8AM</w:t>
      </w:r>
      <w:r w:rsidR="00CA3C2B">
        <w:rPr>
          <w:b/>
        </w:rPr>
        <w:t xml:space="preserve"> Choir</w:t>
      </w:r>
      <w:r>
        <w:rPr>
          <w:b/>
        </w:rPr>
        <w:t xml:space="preserve"> Christmas Day Line Up</w:t>
      </w:r>
      <w:r w:rsidR="00BA40E6">
        <w:rPr>
          <w:b/>
        </w:rPr>
        <w:t xml:space="preserve"> </w:t>
      </w:r>
    </w:p>
    <w:p w:rsidR="00CA3C2B" w:rsidRDefault="006E19F7" w:rsidP="003E22DA">
      <w:pPr>
        <w:jc w:val="center"/>
      </w:pPr>
      <w:r>
        <w:rPr>
          <w:b/>
        </w:rPr>
        <w:t>8:</w:t>
      </w:r>
      <w:r w:rsidR="00887B4F">
        <w:rPr>
          <w:b/>
        </w:rPr>
        <w:t>4</w:t>
      </w:r>
      <w:r w:rsidR="00CA3C2B">
        <w:rPr>
          <w:b/>
        </w:rPr>
        <w:t>0 Prelude, 9:00 Mass</w:t>
      </w:r>
    </w:p>
    <w:p w:rsidR="000B68C5" w:rsidRDefault="00B73672" w:rsidP="000B68C5">
      <w:pPr>
        <w:spacing w:after="0" w:line="240" w:lineRule="auto"/>
      </w:pPr>
      <w:r w:rsidRPr="00543BD5">
        <w:rPr>
          <w:b/>
        </w:rPr>
        <w:t>Prelude</w:t>
      </w:r>
      <w:r>
        <w:t xml:space="preserve">: </w:t>
      </w:r>
      <w:r w:rsidR="00887B4F">
        <w:t xml:space="preserve">Comfort, Comfort O My People </w:t>
      </w:r>
      <w:r w:rsidR="00AF6B97">
        <w:t>–</w:t>
      </w:r>
      <w:r w:rsidR="00887B4F">
        <w:t xml:space="preserve"> </w:t>
      </w:r>
      <w:r w:rsidR="00AF6B97">
        <w:t>arr</w:t>
      </w:r>
      <w:r w:rsidR="00DB1712">
        <w:t>.</w:t>
      </w:r>
      <w:bookmarkStart w:id="0" w:name="_GoBack"/>
      <w:bookmarkEnd w:id="0"/>
      <w:r w:rsidR="00AF6B97">
        <w:t xml:space="preserve"> Alonzo</w:t>
      </w:r>
    </w:p>
    <w:p w:rsidR="000B68C5" w:rsidRDefault="000B68C5" w:rsidP="000B68C5">
      <w:pPr>
        <w:spacing w:after="0" w:line="240" w:lineRule="auto"/>
      </w:pPr>
      <w:r>
        <w:tab/>
        <w:t xml:space="preserve">  O Come Divine Messiah</w:t>
      </w:r>
      <w:r w:rsidR="008D081D">
        <w:t xml:space="preserve"> CP</w:t>
      </w:r>
      <w:r w:rsidR="00D84A3C">
        <w:t xml:space="preserve"> 218</w:t>
      </w:r>
      <w:r w:rsidR="006E19F7">
        <w:t xml:space="preserve"> BB 50</w:t>
      </w:r>
    </w:p>
    <w:p w:rsidR="006E19F7" w:rsidRDefault="000B68C5" w:rsidP="000B68C5">
      <w:pPr>
        <w:spacing w:after="0" w:line="240" w:lineRule="auto"/>
      </w:pPr>
      <w:r>
        <w:tab/>
        <w:t xml:space="preserve">  Tim &amp; Dean</w:t>
      </w:r>
      <w:r w:rsidR="006D0955">
        <w:t>: The Holly and the Ivy</w:t>
      </w:r>
    </w:p>
    <w:p w:rsidR="000B68C5" w:rsidRDefault="000B68C5" w:rsidP="006E19F7">
      <w:pPr>
        <w:spacing w:after="0" w:line="240" w:lineRule="auto"/>
        <w:ind w:firstLine="720"/>
      </w:pPr>
      <w:r>
        <w:t xml:space="preserve"> Good Christian Friends, Rejoice</w:t>
      </w:r>
      <w:r w:rsidR="008D081D">
        <w:t xml:space="preserve"> CP</w:t>
      </w:r>
      <w:r w:rsidR="00D84A3C">
        <w:t xml:space="preserve"> 230</w:t>
      </w:r>
      <w:r w:rsidR="006E19F7">
        <w:t xml:space="preserve"> BB 86</w:t>
      </w:r>
    </w:p>
    <w:p w:rsidR="000B68C5" w:rsidRDefault="000B68C5" w:rsidP="000B68C5">
      <w:pPr>
        <w:spacing w:after="0" w:line="240" w:lineRule="auto"/>
      </w:pPr>
      <w:r>
        <w:tab/>
        <w:t xml:space="preserve">  </w:t>
      </w:r>
    </w:p>
    <w:p w:rsidR="00293E47" w:rsidRDefault="00293E47">
      <w:r w:rsidRPr="00543BD5">
        <w:rPr>
          <w:b/>
        </w:rPr>
        <w:t>Entrance</w:t>
      </w:r>
      <w:r>
        <w:t>: O Come All Ye Faithful</w:t>
      </w:r>
      <w:r w:rsidR="00F806B8">
        <w:t xml:space="preserve"> CP 226</w:t>
      </w:r>
    </w:p>
    <w:p w:rsidR="00293E47" w:rsidRDefault="00293E47">
      <w:r w:rsidRPr="00543BD5">
        <w:rPr>
          <w:b/>
        </w:rPr>
        <w:t>Gloria</w:t>
      </w:r>
      <w:r>
        <w:t>:</w:t>
      </w:r>
      <w:r w:rsidR="00112AAE">
        <w:t xml:space="preserve"> Mass of Renewal</w:t>
      </w:r>
    </w:p>
    <w:p w:rsidR="00293E47" w:rsidRDefault="00293E47">
      <w:r w:rsidRPr="00543BD5">
        <w:rPr>
          <w:b/>
        </w:rPr>
        <w:t>Psalm</w:t>
      </w:r>
      <w:r>
        <w:t>:</w:t>
      </w:r>
      <w:r w:rsidR="002B54C1">
        <w:t xml:space="preserve"> All the Ends of the Earth CP 61 – Joyce and Marie duet</w:t>
      </w:r>
      <w:r w:rsidR="00345345">
        <w:t xml:space="preserve"> </w:t>
      </w:r>
    </w:p>
    <w:p w:rsidR="00293E47" w:rsidRDefault="00543BD5">
      <w:r>
        <w:rPr>
          <w:b/>
        </w:rPr>
        <w:t>Gospel Acclamation</w:t>
      </w:r>
      <w:r w:rsidR="00293E47">
        <w:t>: CP 201</w:t>
      </w:r>
      <w:r w:rsidR="00345345">
        <w:t xml:space="preserve"> – Joyce and </w:t>
      </w:r>
      <w:r w:rsidR="00B24776">
        <w:t>Marie</w:t>
      </w:r>
      <w:r w:rsidR="00345345">
        <w:t xml:space="preserve"> cantor</w:t>
      </w:r>
    </w:p>
    <w:p w:rsidR="008D081D" w:rsidRDefault="00293E47" w:rsidP="00514F89">
      <w:pPr>
        <w:spacing w:after="0"/>
      </w:pPr>
      <w:r w:rsidRPr="00543BD5">
        <w:rPr>
          <w:b/>
        </w:rPr>
        <w:t>Offertory</w:t>
      </w:r>
      <w:r>
        <w:t>:</w:t>
      </w:r>
      <w:r w:rsidR="000B68C5">
        <w:t xml:space="preserve"> A Light Will Shine –</w:t>
      </w:r>
      <w:r w:rsidR="008D081D">
        <w:t xml:space="preserve"> </w:t>
      </w:r>
      <w:proofErr w:type="spellStart"/>
      <w:r w:rsidR="008D081D">
        <w:t>Consiglio</w:t>
      </w:r>
      <w:proofErr w:type="spellEnd"/>
    </w:p>
    <w:p w:rsidR="008D081D" w:rsidRDefault="00514F89" w:rsidP="00514F89">
      <w:pPr>
        <w:spacing w:after="0"/>
        <w:ind w:left="720"/>
      </w:pPr>
      <w:r>
        <w:t xml:space="preserve">    </w:t>
      </w:r>
      <w:r w:rsidR="00596323">
        <w:t>Angel</w:t>
      </w:r>
      <w:r w:rsidR="008D081D">
        <w:t>s We Have Heard on High CP 229</w:t>
      </w:r>
    </w:p>
    <w:p w:rsidR="00DF0D04" w:rsidRDefault="00514F89" w:rsidP="00FE728D">
      <w:pPr>
        <w:spacing w:after="0"/>
        <w:ind w:firstLine="720"/>
      </w:pPr>
      <w:r>
        <w:t xml:space="preserve">    </w:t>
      </w:r>
      <w:r w:rsidR="00B73672">
        <w:t>I Saw Three Ships</w:t>
      </w:r>
      <w:r w:rsidR="008C318E">
        <w:t xml:space="preserve"> – arr. </w:t>
      </w:r>
      <w:proofErr w:type="spellStart"/>
      <w:r w:rsidR="008C318E">
        <w:t>Schurmann</w:t>
      </w:r>
      <w:proofErr w:type="spellEnd"/>
    </w:p>
    <w:p w:rsidR="008D081D" w:rsidRDefault="00DF0D04" w:rsidP="00DF0D04">
      <w:pPr>
        <w:spacing w:after="0"/>
        <w:ind w:left="720"/>
      </w:pPr>
      <w:r>
        <w:t xml:space="preserve">   </w:t>
      </w:r>
      <w:r w:rsidR="00514F89">
        <w:t xml:space="preserve"> </w:t>
      </w:r>
      <w:r w:rsidR="008D081D">
        <w:t>Lo, How a Rose CP 227</w:t>
      </w:r>
    </w:p>
    <w:p w:rsidR="00DD3B07" w:rsidRDefault="00514F89" w:rsidP="00514F89">
      <w:pPr>
        <w:spacing w:after="0"/>
        <w:ind w:firstLine="720"/>
      </w:pPr>
      <w:r>
        <w:t xml:space="preserve">   </w:t>
      </w:r>
      <w:r w:rsidR="008D081D">
        <w:t>Of the Father’s Love Begotten CP</w:t>
      </w:r>
      <w:r w:rsidR="00D84A3C">
        <w:t xml:space="preserve"> 241</w:t>
      </w:r>
    </w:p>
    <w:p w:rsidR="00514F89" w:rsidRDefault="00514F89" w:rsidP="00514F89">
      <w:pPr>
        <w:spacing w:after="0"/>
        <w:ind w:firstLine="720"/>
      </w:pPr>
    </w:p>
    <w:p w:rsidR="00293E47" w:rsidRDefault="00293E47">
      <w:r w:rsidRPr="00543BD5">
        <w:rPr>
          <w:b/>
        </w:rPr>
        <w:t>Mass</w:t>
      </w:r>
      <w:r>
        <w:t xml:space="preserve"> </w:t>
      </w:r>
      <w:r w:rsidRPr="00543BD5">
        <w:rPr>
          <w:b/>
        </w:rPr>
        <w:t>Setting</w:t>
      </w:r>
      <w:r>
        <w:t>: Chant Mass XVI</w:t>
      </w:r>
      <w:r w:rsidR="009F41D6">
        <w:t>II</w:t>
      </w:r>
      <w:r w:rsidR="00FF6F33">
        <w:t xml:space="preserve"> (Simple Latin Mass that we’ve been using through Advent)</w:t>
      </w:r>
    </w:p>
    <w:p w:rsidR="00BE0411" w:rsidRDefault="00293E47" w:rsidP="00BE0411">
      <w:pPr>
        <w:spacing w:after="0"/>
      </w:pPr>
      <w:r w:rsidRPr="00543BD5">
        <w:rPr>
          <w:b/>
        </w:rPr>
        <w:t>Communion</w:t>
      </w:r>
      <w:r>
        <w:t>:</w:t>
      </w:r>
      <w:r w:rsidR="00596323" w:rsidRPr="00596323">
        <w:t xml:space="preserve"> </w:t>
      </w:r>
      <w:r w:rsidR="00596323">
        <w:t>Away in a Manger CP 239</w:t>
      </w:r>
    </w:p>
    <w:p w:rsidR="00BE0411" w:rsidRDefault="006624BE" w:rsidP="006624BE">
      <w:pPr>
        <w:spacing w:after="0"/>
        <w:ind w:firstLine="720"/>
        <w:rPr>
          <w:i/>
        </w:rPr>
      </w:pPr>
      <w:r>
        <w:t xml:space="preserve">          </w:t>
      </w:r>
      <w:proofErr w:type="spellStart"/>
      <w:r w:rsidR="00B73672">
        <w:t>Lullay</w:t>
      </w:r>
      <w:proofErr w:type="spellEnd"/>
      <w:r w:rsidR="00B73672">
        <w:t xml:space="preserve"> My Liking</w:t>
      </w:r>
      <w:r w:rsidR="005E0906">
        <w:t xml:space="preserve"> – Holst</w:t>
      </w:r>
    </w:p>
    <w:p w:rsidR="00BE0411" w:rsidRDefault="006624BE" w:rsidP="006624BE">
      <w:pPr>
        <w:spacing w:after="0"/>
        <w:ind w:firstLine="720"/>
      </w:pPr>
      <w:r>
        <w:t xml:space="preserve">          </w:t>
      </w:r>
      <w:r w:rsidR="00BE0411">
        <w:t>Hark the Herald Angels Sing CP</w:t>
      </w:r>
      <w:r w:rsidR="00CE1B3E">
        <w:t xml:space="preserve"> 229</w:t>
      </w:r>
    </w:p>
    <w:p w:rsidR="00BE0411" w:rsidRDefault="006624BE" w:rsidP="006624BE">
      <w:pPr>
        <w:spacing w:after="0"/>
        <w:ind w:firstLine="720"/>
      </w:pPr>
      <w:r>
        <w:t xml:space="preserve">          </w:t>
      </w:r>
      <w:r w:rsidR="005E0906">
        <w:t>There is No Rose – Anon.</w:t>
      </w:r>
    </w:p>
    <w:p w:rsidR="00BE0411" w:rsidRDefault="006624BE" w:rsidP="006624BE">
      <w:pPr>
        <w:spacing w:after="0"/>
        <w:ind w:left="720"/>
      </w:pPr>
      <w:r>
        <w:t xml:space="preserve">          </w:t>
      </w:r>
      <w:r w:rsidR="007A15AB">
        <w:t>Infant Holy CP 242</w:t>
      </w:r>
    </w:p>
    <w:p w:rsidR="00293E47" w:rsidRDefault="006624BE" w:rsidP="00BE0411">
      <w:pPr>
        <w:spacing w:after="0"/>
        <w:ind w:firstLine="720"/>
      </w:pPr>
      <w:r>
        <w:t xml:space="preserve">          </w:t>
      </w:r>
      <w:r w:rsidR="009D7F17">
        <w:t>A</w:t>
      </w:r>
      <w:r w:rsidR="00FE26C7">
        <w:t xml:space="preserve">lma </w:t>
      </w:r>
      <w:proofErr w:type="spellStart"/>
      <w:r w:rsidR="00FE26C7">
        <w:t>Redemptoris</w:t>
      </w:r>
      <w:proofErr w:type="spellEnd"/>
      <w:r w:rsidR="00FE26C7">
        <w:t xml:space="preserve"> Mater</w:t>
      </w:r>
      <w:r w:rsidR="005E0906">
        <w:t xml:space="preserve"> – Chant </w:t>
      </w:r>
    </w:p>
    <w:p w:rsidR="00BE0411" w:rsidRDefault="00BE0411" w:rsidP="00BE0411">
      <w:pPr>
        <w:spacing w:after="0"/>
        <w:ind w:firstLine="720"/>
      </w:pPr>
    </w:p>
    <w:p w:rsidR="00293E47" w:rsidRDefault="00293E47">
      <w:r w:rsidRPr="00543BD5">
        <w:rPr>
          <w:b/>
        </w:rPr>
        <w:t>Recessional</w:t>
      </w:r>
      <w:r>
        <w:t>: Joy to the World</w:t>
      </w:r>
      <w:r w:rsidR="00F806B8">
        <w:t xml:space="preserve"> CP 228</w:t>
      </w:r>
    </w:p>
    <w:p w:rsidR="000104EB" w:rsidRPr="00293E47" w:rsidRDefault="000104EB">
      <w:r w:rsidRPr="00543BD5">
        <w:rPr>
          <w:b/>
        </w:rPr>
        <w:t>Postlude</w:t>
      </w:r>
      <w:r>
        <w:t>: Go Te</w:t>
      </w:r>
      <w:r w:rsidR="003B3F06">
        <w:t>ll it on the Mountain CP</w:t>
      </w:r>
      <w:r w:rsidR="007A15AB">
        <w:t xml:space="preserve"> </w:t>
      </w:r>
      <w:r w:rsidR="003D4292">
        <w:t>234</w:t>
      </w:r>
    </w:p>
    <w:sectPr w:rsidR="000104EB" w:rsidRPr="0029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47"/>
    <w:rsid w:val="000104EB"/>
    <w:rsid w:val="00015B08"/>
    <w:rsid w:val="000B68C5"/>
    <w:rsid w:val="000E71CC"/>
    <w:rsid w:val="00112AAE"/>
    <w:rsid w:val="001F3F0A"/>
    <w:rsid w:val="00293E47"/>
    <w:rsid w:val="002B54C1"/>
    <w:rsid w:val="002F1E55"/>
    <w:rsid w:val="002F2986"/>
    <w:rsid w:val="00345345"/>
    <w:rsid w:val="003B3F06"/>
    <w:rsid w:val="003D4292"/>
    <w:rsid w:val="003E22DA"/>
    <w:rsid w:val="00514F89"/>
    <w:rsid w:val="00543BD5"/>
    <w:rsid w:val="00596323"/>
    <w:rsid w:val="005E0906"/>
    <w:rsid w:val="006624BE"/>
    <w:rsid w:val="006660C6"/>
    <w:rsid w:val="0068121C"/>
    <w:rsid w:val="006A587C"/>
    <w:rsid w:val="006D0955"/>
    <w:rsid w:val="006E19F7"/>
    <w:rsid w:val="007A15AB"/>
    <w:rsid w:val="00876B51"/>
    <w:rsid w:val="00887B4F"/>
    <w:rsid w:val="008C318E"/>
    <w:rsid w:val="008D081D"/>
    <w:rsid w:val="0096104B"/>
    <w:rsid w:val="009D7F17"/>
    <w:rsid w:val="009F41D6"/>
    <w:rsid w:val="00A80499"/>
    <w:rsid w:val="00A91F38"/>
    <w:rsid w:val="00AA2258"/>
    <w:rsid w:val="00AF6B97"/>
    <w:rsid w:val="00B24776"/>
    <w:rsid w:val="00B73672"/>
    <w:rsid w:val="00B84AE8"/>
    <w:rsid w:val="00BA40E6"/>
    <w:rsid w:val="00BD57FB"/>
    <w:rsid w:val="00BE0411"/>
    <w:rsid w:val="00BE180F"/>
    <w:rsid w:val="00C35AB5"/>
    <w:rsid w:val="00C420EA"/>
    <w:rsid w:val="00CA3C2B"/>
    <w:rsid w:val="00CE1B3E"/>
    <w:rsid w:val="00CE6EFB"/>
    <w:rsid w:val="00CF1E97"/>
    <w:rsid w:val="00CF7CC0"/>
    <w:rsid w:val="00D214C8"/>
    <w:rsid w:val="00D84A3C"/>
    <w:rsid w:val="00DB1712"/>
    <w:rsid w:val="00DC0FAE"/>
    <w:rsid w:val="00DD3B07"/>
    <w:rsid w:val="00DF0D04"/>
    <w:rsid w:val="00E83B38"/>
    <w:rsid w:val="00F806B8"/>
    <w:rsid w:val="00FC72D9"/>
    <w:rsid w:val="00FE26C7"/>
    <w:rsid w:val="00FE728D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709E"/>
  <w15:chartTrackingRefBased/>
  <w15:docId w15:val="{5EB8EA2D-8E2C-4EE0-97F6-7352027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65</cp:revision>
  <dcterms:created xsi:type="dcterms:W3CDTF">2018-10-10T00:28:00Z</dcterms:created>
  <dcterms:modified xsi:type="dcterms:W3CDTF">2018-12-06T10:53:00Z</dcterms:modified>
</cp:coreProperties>
</file>