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60" w:rsidRPr="007C4A60" w:rsidRDefault="007C4A60" w:rsidP="007C4A60">
      <w:pPr>
        <w:jc w:val="center"/>
        <w:rPr>
          <w:b/>
        </w:rPr>
      </w:pPr>
      <w:r w:rsidRPr="007C4A60">
        <w:rPr>
          <w:b/>
        </w:rPr>
        <w:t>Ash Wednesday, 2019</w:t>
      </w:r>
    </w:p>
    <w:p w:rsidR="007C4A60" w:rsidRDefault="007C4A60" w:rsidP="007C4A60">
      <w:pPr>
        <w:jc w:val="center"/>
      </w:pPr>
      <w:r>
        <w:t>8AM choir and 12PM choir</w:t>
      </w:r>
    </w:p>
    <w:p w:rsidR="007C4A60" w:rsidRDefault="007C4A60"/>
    <w:p w:rsidR="00B356F3" w:rsidRDefault="000410B9">
      <w:r>
        <w:t xml:space="preserve">Entrance Proper: </w:t>
      </w:r>
      <w:r w:rsidR="002C0E19">
        <w:t xml:space="preserve">“Be merciful O Lord” </w:t>
      </w:r>
      <w:r w:rsidR="0046065B">
        <w:t>Chanted antiphon</w:t>
      </w:r>
      <w:r w:rsidR="00140950">
        <w:t xml:space="preserve"> (sheet music)</w:t>
      </w:r>
    </w:p>
    <w:p w:rsidR="002C0E19" w:rsidRDefault="002C0E19">
      <w:r>
        <w:t xml:space="preserve">Responsorial Psalm: </w:t>
      </w:r>
      <w:r w:rsidR="008F5581">
        <w:t xml:space="preserve">“Be Merciful O Lord” </w:t>
      </w:r>
      <w:r w:rsidR="00E4245E">
        <w:t xml:space="preserve">English </w:t>
      </w:r>
      <w:r w:rsidR="008F5581">
        <w:t>R&amp;A 46</w:t>
      </w:r>
      <w:r w:rsidR="00E4245E">
        <w:t xml:space="preserve"> with English and Spanish verses</w:t>
      </w:r>
    </w:p>
    <w:p w:rsidR="005C4B75" w:rsidRDefault="005C4B75">
      <w:r>
        <w:t xml:space="preserve">Gospel Acclamation: </w:t>
      </w:r>
      <w:r w:rsidR="008F5581">
        <w:t>“</w:t>
      </w:r>
      <w:proofErr w:type="spellStart"/>
      <w:r w:rsidR="008F5581">
        <w:t>Alabanza</w:t>
      </w:r>
      <w:proofErr w:type="spellEnd"/>
      <w:r w:rsidR="008F5581">
        <w:t xml:space="preserve"> a </w:t>
      </w:r>
      <w:proofErr w:type="spellStart"/>
      <w:r w:rsidR="008F5581">
        <w:t>ti</w:t>
      </w:r>
      <w:proofErr w:type="spellEnd"/>
      <w:r w:rsidR="008F5581">
        <w:t xml:space="preserve">” Spanish </w:t>
      </w:r>
      <w:proofErr w:type="spellStart"/>
      <w:r w:rsidR="008F5581">
        <w:t>RyA</w:t>
      </w:r>
      <w:proofErr w:type="spellEnd"/>
      <w:r w:rsidR="008F5581">
        <w:t xml:space="preserve"> 66</w:t>
      </w:r>
    </w:p>
    <w:p w:rsidR="002C0E19" w:rsidRDefault="000410B9" w:rsidP="002C0E19">
      <w:pPr>
        <w:spacing w:after="0"/>
      </w:pPr>
      <w:r>
        <w:t>Songs during the Ashes: Hymn of Mercy</w:t>
      </w:r>
      <w:r w:rsidR="002C0E19">
        <w:t xml:space="preserve"> vs 1&amp;3 </w:t>
      </w:r>
      <w:proofErr w:type="spellStart"/>
      <w:r w:rsidR="002C0E19">
        <w:t>Sp</w:t>
      </w:r>
      <w:proofErr w:type="spellEnd"/>
      <w:r w:rsidR="002C0E19">
        <w:t xml:space="preserve"> – vs 2&amp;4 </w:t>
      </w:r>
      <w:proofErr w:type="spellStart"/>
      <w:r w:rsidR="002C0E19">
        <w:t>Eng</w:t>
      </w:r>
      <w:proofErr w:type="spellEnd"/>
      <w:r>
        <w:t xml:space="preserve">, </w:t>
      </w:r>
      <w:r w:rsidR="004C158E">
        <w:t>(sheet music)</w:t>
      </w:r>
    </w:p>
    <w:p w:rsidR="000410B9" w:rsidRDefault="000410B9" w:rsidP="002C0E19">
      <w:pPr>
        <w:spacing w:after="0"/>
        <w:ind w:left="1440" w:firstLine="720"/>
      </w:pPr>
      <w:r>
        <w:t xml:space="preserve">Cristo, </w:t>
      </w:r>
      <w:proofErr w:type="spellStart"/>
      <w:r>
        <w:t>Saname</w:t>
      </w:r>
      <w:proofErr w:type="spellEnd"/>
      <w:r>
        <w:t xml:space="preserve"> </w:t>
      </w:r>
      <w:r w:rsidR="002C0E19">
        <w:t xml:space="preserve">/ Jesus, Heal Me FC 493 vs 1 </w:t>
      </w:r>
      <w:proofErr w:type="spellStart"/>
      <w:r w:rsidR="002C0E19">
        <w:t>Sp</w:t>
      </w:r>
      <w:proofErr w:type="spellEnd"/>
      <w:r w:rsidR="002C0E19">
        <w:t xml:space="preserve">, vs 1 </w:t>
      </w:r>
      <w:proofErr w:type="spellStart"/>
      <w:r w:rsidR="002C0E19">
        <w:t>Eng</w:t>
      </w:r>
      <w:proofErr w:type="spellEnd"/>
      <w:r w:rsidR="002C0E19">
        <w:t>, etc.</w:t>
      </w:r>
    </w:p>
    <w:p w:rsidR="002C0E19" w:rsidRDefault="002C0E19" w:rsidP="002C0E19">
      <w:pPr>
        <w:spacing w:after="0"/>
        <w:ind w:left="1440" w:firstLine="720"/>
      </w:pPr>
      <w:proofErr w:type="spellStart"/>
      <w:r>
        <w:t>Attende</w:t>
      </w:r>
      <w:proofErr w:type="spellEnd"/>
      <w:r>
        <w:t xml:space="preserve"> </w:t>
      </w:r>
      <w:proofErr w:type="spellStart"/>
      <w:r>
        <w:t>Domine</w:t>
      </w:r>
      <w:proofErr w:type="spellEnd"/>
      <w:r>
        <w:t xml:space="preserve"> / </w:t>
      </w:r>
      <w:proofErr w:type="spellStart"/>
      <w:r>
        <w:t>Escuchanos</w:t>
      </w:r>
      <w:proofErr w:type="spellEnd"/>
      <w:r>
        <w:t xml:space="preserve"> Senor FC 315, BB </w:t>
      </w:r>
      <w:proofErr w:type="gramStart"/>
      <w:r>
        <w:t>119 :</w:t>
      </w:r>
      <w:proofErr w:type="gramEnd"/>
      <w:r>
        <w:t xml:space="preserve"> Latin refrain always, vs 1 </w:t>
      </w:r>
      <w:proofErr w:type="spellStart"/>
      <w:r>
        <w:t>Eng</w:t>
      </w:r>
      <w:proofErr w:type="spellEnd"/>
      <w:r>
        <w:t xml:space="preserve">, vs 2 </w:t>
      </w:r>
      <w:proofErr w:type="spellStart"/>
      <w:r>
        <w:t>Sp</w:t>
      </w:r>
      <w:proofErr w:type="spellEnd"/>
      <w:r>
        <w:t xml:space="preserve"> etc.</w:t>
      </w:r>
    </w:p>
    <w:p w:rsidR="002C0E19" w:rsidRDefault="002C0E19" w:rsidP="00A15406">
      <w:pPr>
        <w:spacing w:after="0"/>
        <w:ind w:left="1440" w:firstLine="720"/>
      </w:pPr>
      <w:proofErr w:type="spellStart"/>
      <w:r>
        <w:t>Perdon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Pueblo FC 304</w:t>
      </w:r>
    </w:p>
    <w:p w:rsidR="00A15406" w:rsidRDefault="00A15406" w:rsidP="00A15406">
      <w:pPr>
        <w:spacing w:after="0"/>
        <w:ind w:left="1440" w:firstLine="720"/>
      </w:pPr>
    </w:p>
    <w:p w:rsidR="005C4B75" w:rsidRDefault="000410B9" w:rsidP="004D7770">
      <w:pPr>
        <w:spacing w:after="0"/>
      </w:pPr>
      <w:r>
        <w:t xml:space="preserve">Offertory: </w:t>
      </w:r>
      <w:proofErr w:type="spellStart"/>
      <w:r>
        <w:t>Te</w:t>
      </w:r>
      <w:proofErr w:type="spellEnd"/>
      <w:r>
        <w:t xml:space="preserve"> </w:t>
      </w:r>
      <w:proofErr w:type="spellStart"/>
      <w:r>
        <w:t>Alabamos</w:t>
      </w:r>
      <w:proofErr w:type="spellEnd"/>
      <w:r>
        <w:t xml:space="preserve">, Senor </w:t>
      </w:r>
      <w:r w:rsidR="005C4B75">
        <w:t>BB 556</w:t>
      </w:r>
      <w:r w:rsidR="009E29D4">
        <w:t xml:space="preserve"> vs 1 Spanish, vs 2 English, vs 3 Spanish</w:t>
      </w:r>
      <w:r w:rsidR="004C158E">
        <w:t xml:space="preserve"> (sheet music)</w:t>
      </w:r>
    </w:p>
    <w:p w:rsidR="000410B9" w:rsidRDefault="005C4B75" w:rsidP="004D7770">
      <w:pPr>
        <w:spacing w:after="0"/>
        <w:ind w:firstLine="720"/>
      </w:pPr>
      <w:r>
        <w:t xml:space="preserve">    </w:t>
      </w:r>
      <w:r w:rsidR="000410B9">
        <w:t>Led by the Spirit</w:t>
      </w:r>
      <w:r w:rsidR="002C0E19">
        <w:t xml:space="preserve"> BB 125, CP 259</w:t>
      </w:r>
      <w:r w:rsidR="002979E6">
        <w:t xml:space="preserve"> (sheet music)</w:t>
      </w:r>
      <w:bookmarkStart w:id="0" w:name="_GoBack"/>
      <w:bookmarkEnd w:id="0"/>
    </w:p>
    <w:p w:rsidR="004D7770" w:rsidRDefault="004D7770" w:rsidP="004D7770">
      <w:pPr>
        <w:spacing w:after="0"/>
        <w:ind w:firstLine="720"/>
      </w:pPr>
    </w:p>
    <w:p w:rsidR="000410B9" w:rsidRDefault="000410B9">
      <w:r>
        <w:t>Mass Setting: Latin Mass parts</w:t>
      </w:r>
      <w:r w:rsidR="002C0E19">
        <w:t>, unaccompanied</w:t>
      </w:r>
      <w:r w:rsidR="00FA4205">
        <w:t>.</w:t>
      </w:r>
    </w:p>
    <w:p w:rsidR="000410B9" w:rsidRDefault="000410B9">
      <w:r>
        <w:t xml:space="preserve">Communion Proper: </w:t>
      </w:r>
      <w:r w:rsidR="00FA4205">
        <w:t>“</w:t>
      </w:r>
      <w:r>
        <w:t>He who ponders the law of the Lord</w:t>
      </w:r>
      <w:r w:rsidR="00FA4205">
        <w:t>”</w:t>
      </w:r>
      <w:r>
        <w:t xml:space="preserve"> </w:t>
      </w:r>
      <w:r w:rsidR="004321AD">
        <w:t xml:space="preserve">Chanted antiphon </w:t>
      </w:r>
      <w:r w:rsidR="00140950">
        <w:t>(sheet music)</w:t>
      </w:r>
    </w:p>
    <w:p w:rsidR="004D7770" w:rsidRDefault="000410B9" w:rsidP="004D7770">
      <w:pPr>
        <w:spacing w:after="0"/>
      </w:pPr>
      <w:r>
        <w:t>Communion Songs: Pescador de Hombres</w:t>
      </w:r>
      <w:r w:rsidR="004D7770">
        <w:t xml:space="preserve"> FC 647, CP 491, BB 503</w:t>
      </w:r>
      <w:r w:rsidR="00F23EDF">
        <w:t xml:space="preserve"> vs 1 </w:t>
      </w:r>
      <w:proofErr w:type="spellStart"/>
      <w:r w:rsidR="00F23EDF">
        <w:t>Sp</w:t>
      </w:r>
      <w:proofErr w:type="spellEnd"/>
      <w:r w:rsidR="00F23EDF">
        <w:t xml:space="preserve">, vs 2 </w:t>
      </w:r>
      <w:proofErr w:type="spellStart"/>
      <w:r w:rsidR="00F23EDF">
        <w:t>Eng</w:t>
      </w:r>
      <w:proofErr w:type="spellEnd"/>
    </w:p>
    <w:p w:rsidR="000410B9" w:rsidRDefault="004D7770" w:rsidP="004D7770">
      <w:pPr>
        <w:spacing w:after="0"/>
        <w:ind w:left="720" w:firstLine="720"/>
      </w:pPr>
      <w:r>
        <w:t xml:space="preserve">      </w:t>
      </w:r>
      <w:r w:rsidR="000410B9">
        <w:t>Tu Palabra, Me Da Vida</w:t>
      </w:r>
      <w:r w:rsidR="00F23EDF">
        <w:t xml:space="preserve"> FC 642</w:t>
      </w:r>
    </w:p>
    <w:p w:rsidR="004D7770" w:rsidRDefault="004D7770" w:rsidP="004D7770">
      <w:pPr>
        <w:spacing w:after="0"/>
        <w:ind w:left="720" w:firstLine="720"/>
      </w:pPr>
    </w:p>
    <w:p w:rsidR="000410B9" w:rsidRDefault="000410B9">
      <w:r>
        <w:t xml:space="preserve">Dismissal: </w:t>
      </w:r>
      <w:r w:rsidR="007C48F5">
        <w:t>Silence</w:t>
      </w:r>
    </w:p>
    <w:sectPr w:rsidR="0004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B9"/>
    <w:rsid w:val="000410B9"/>
    <w:rsid w:val="00140950"/>
    <w:rsid w:val="002979E6"/>
    <w:rsid w:val="002C0E19"/>
    <w:rsid w:val="004321AD"/>
    <w:rsid w:val="0046065B"/>
    <w:rsid w:val="004C158E"/>
    <w:rsid w:val="004D2CC0"/>
    <w:rsid w:val="004D7770"/>
    <w:rsid w:val="004E4823"/>
    <w:rsid w:val="004F19E7"/>
    <w:rsid w:val="005C4B75"/>
    <w:rsid w:val="007C48F5"/>
    <w:rsid w:val="007C4A60"/>
    <w:rsid w:val="008F5581"/>
    <w:rsid w:val="009E29D4"/>
    <w:rsid w:val="00A15406"/>
    <w:rsid w:val="00B356F3"/>
    <w:rsid w:val="00DD6096"/>
    <w:rsid w:val="00E4245E"/>
    <w:rsid w:val="00F23EDF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CD71"/>
  <w15:chartTrackingRefBased/>
  <w15:docId w15:val="{F9152712-BDEE-48AE-AAC6-0CC4653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18</cp:revision>
  <dcterms:created xsi:type="dcterms:W3CDTF">2019-02-07T23:55:00Z</dcterms:created>
  <dcterms:modified xsi:type="dcterms:W3CDTF">2019-02-21T22:35:00Z</dcterms:modified>
</cp:coreProperties>
</file>