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E2" w:rsidRPr="00455E4C" w:rsidRDefault="008A4CE2" w:rsidP="008A4C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June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455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8AM</w:t>
      </w: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251A24">
        <w:rPr>
          <w:rFonts w:ascii="Times New Roman" w:hAnsi="Times New Roman" w:cs="Times New Roman"/>
          <w:sz w:val="32"/>
          <w:szCs w:val="32"/>
        </w:rPr>
        <w:t>“All peoples, clap your hands”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Praise, My Soul, the King of Heaven BB</w:t>
      </w:r>
      <w:r w:rsidR="00B17920">
        <w:rPr>
          <w:rFonts w:ascii="Times New Roman" w:hAnsi="Times New Roman" w:cs="Times New Roman"/>
          <w:sz w:val="32"/>
          <w:szCs w:val="32"/>
        </w:rPr>
        <w:t xml:space="preserve"> 547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, CP 389, AC </w:t>
      </w: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CP 171, AC 801</w:t>
      </w: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“You are My Inheritance” – Joyce</w:t>
      </w: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vs 4 – Joyce</w:t>
      </w: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Offertory 1: The Summons</w:t>
      </w:r>
      <w:r>
        <w:rPr>
          <w:rFonts w:ascii="Times New Roman" w:hAnsi="Times New Roman" w:cs="Times New Roman"/>
          <w:sz w:val="32"/>
          <w:szCs w:val="32"/>
        </w:rPr>
        <w:t xml:space="preserve"> BB 383, CP 555,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AC 547</w:t>
      </w: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Center of My Life BB 489, CP 439, AC 115</w:t>
      </w: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“Incline your ear; make haste to rescue us.” (sheet music)</w:t>
      </w: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The Lord is My Hope BB 468, AC 536</w:t>
      </w:r>
    </w:p>
    <w:p w:rsidR="008A4CE2" w:rsidRPr="00455E4C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The King of Love My Shepherd Is BB 467, CP 468, AC 532</w:t>
      </w:r>
    </w:p>
    <w:p w:rsidR="008A4CE2" w:rsidRDefault="008A4CE2" w:rsidP="008A4CE2">
      <w:pPr>
        <w:rPr>
          <w:rFonts w:ascii="Times New Roman" w:hAnsi="Times New Roman" w:cs="Times New Roman"/>
          <w:sz w:val="32"/>
          <w:szCs w:val="32"/>
        </w:rPr>
      </w:pPr>
    </w:p>
    <w:p w:rsidR="008A4CE2" w:rsidRPr="00976C49" w:rsidRDefault="008A4CE2" w:rsidP="008A4CE2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Recessional: How Can I Keep from Singing?</w:t>
      </w:r>
      <w:r>
        <w:rPr>
          <w:rFonts w:ascii="Times New Roman" w:hAnsi="Times New Roman" w:cs="Times New Roman"/>
          <w:sz w:val="32"/>
          <w:szCs w:val="32"/>
        </w:rPr>
        <w:t xml:space="preserve"> BB 441, CP 460,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AC 252</w:t>
      </w:r>
      <w:bookmarkEnd w:id="0"/>
    </w:p>
    <w:p w:rsidR="00276C3B" w:rsidRDefault="00276C3B"/>
    <w:sectPr w:rsidR="0027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E2"/>
    <w:rsid w:val="00276C3B"/>
    <w:rsid w:val="008A4CE2"/>
    <w:rsid w:val="00B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5F1E"/>
  <w15:chartTrackingRefBased/>
  <w15:docId w15:val="{17ADFA50-E707-415C-B795-549B2300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C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2019-06-18T21:50:00Z</dcterms:created>
  <dcterms:modified xsi:type="dcterms:W3CDTF">2019-06-27T23:18:00Z</dcterms:modified>
</cp:coreProperties>
</file>